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2B2BD" w14:textId="4683EF76" w:rsidR="006B02EB" w:rsidRPr="00451BBF" w:rsidRDefault="0025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 w:rsidRPr="00451BBF">
        <w:rPr>
          <w:b/>
          <w:color w:val="000000"/>
          <w:sz w:val="28"/>
          <w:szCs w:val="28"/>
        </w:rPr>
        <w:t>I</w:t>
      </w:r>
      <w:r w:rsidR="00B05D28" w:rsidRPr="00451BBF">
        <w:rPr>
          <w:b/>
          <w:color w:val="000000"/>
          <w:sz w:val="28"/>
          <w:szCs w:val="28"/>
        </w:rPr>
        <w:t xml:space="preserve"> Congresso Nazionale</w:t>
      </w:r>
    </w:p>
    <w:p w14:paraId="7262B2BE" w14:textId="595708CC" w:rsidR="006B02EB" w:rsidRPr="00451BBF" w:rsidRDefault="002505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 w:rsidRPr="00451BBF">
        <w:rPr>
          <w:b/>
          <w:i/>
          <w:color w:val="000000"/>
          <w:sz w:val="28"/>
          <w:szCs w:val="28"/>
        </w:rPr>
        <w:t xml:space="preserve">BIOLOGIA </w:t>
      </w:r>
      <w:r w:rsidR="00143CB4" w:rsidRPr="00451BBF">
        <w:rPr>
          <w:b/>
          <w:i/>
          <w:color w:val="000000"/>
          <w:sz w:val="28"/>
          <w:szCs w:val="28"/>
        </w:rPr>
        <w:t xml:space="preserve">E CONSERVAZIONE DEGLI </w:t>
      </w:r>
      <w:r w:rsidRPr="00451BBF">
        <w:rPr>
          <w:b/>
          <w:i/>
          <w:color w:val="000000"/>
          <w:sz w:val="28"/>
          <w:szCs w:val="28"/>
        </w:rPr>
        <w:t>URODELI</w:t>
      </w:r>
    </w:p>
    <w:p w14:paraId="7262B2BF" w14:textId="647AE0BC" w:rsidR="006B02EB" w:rsidRDefault="001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 w:rsidRPr="00451BBF">
        <w:rPr>
          <w:b/>
          <w:color w:val="000000"/>
          <w:sz w:val="28"/>
          <w:szCs w:val="28"/>
        </w:rPr>
        <w:t>Chiavari (GE)</w:t>
      </w:r>
      <w:r w:rsidR="00B05D28" w:rsidRPr="00451BBF">
        <w:rPr>
          <w:b/>
          <w:color w:val="000000"/>
          <w:sz w:val="28"/>
          <w:szCs w:val="28"/>
        </w:rPr>
        <w:t xml:space="preserve"> </w:t>
      </w:r>
      <w:r w:rsidR="009D211A" w:rsidRPr="00451BBF">
        <w:rPr>
          <w:b/>
          <w:color w:val="000000"/>
          <w:sz w:val="28"/>
          <w:szCs w:val="28"/>
        </w:rPr>
        <w:t>26</w:t>
      </w:r>
      <w:r w:rsidR="00B05D28" w:rsidRPr="00451BBF">
        <w:rPr>
          <w:b/>
          <w:color w:val="000000"/>
          <w:sz w:val="28"/>
          <w:szCs w:val="28"/>
        </w:rPr>
        <w:t>-</w:t>
      </w:r>
      <w:r w:rsidR="009D211A" w:rsidRPr="00451BBF">
        <w:rPr>
          <w:b/>
          <w:color w:val="000000"/>
          <w:sz w:val="28"/>
          <w:szCs w:val="28"/>
        </w:rPr>
        <w:t>27</w:t>
      </w:r>
      <w:r w:rsidR="00B05D28" w:rsidRPr="00451BBF">
        <w:rPr>
          <w:b/>
          <w:color w:val="000000"/>
          <w:sz w:val="28"/>
          <w:szCs w:val="28"/>
        </w:rPr>
        <w:t xml:space="preserve"> </w:t>
      </w:r>
      <w:r w:rsidR="009D211A" w:rsidRPr="00451BBF">
        <w:rPr>
          <w:b/>
          <w:color w:val="000000"/>
          <w:sz w:val="28"/>
          <w:szCs w:val="28"/>
        </w:rPr>
        <w:t>o</w:t>
      </w:r>
      <w:r w:rsidR="00B05D28" w:rsidRPr="00451BBF">
        <w:rPr>
          <w:b/>
          <w:color w:val="000000"/>
          <w:sz w:val="28"/>
          <w:szCs w:val="28"/>
        </w:rPr>
        <w:t>tt</w:t>
      </w:r>
      <w:r w:rsidR="009D211A" w:rsidRPr="00451BBF">
        <w:rPr>
          <w:b/>
          <w:color w:val="000000"/>
          <w:sz w:val="28"/>
          <w:szCs w:val="28"/>
        </w:rPr>
        <w:t>o</w:t>
      </w:r>
      <w:r w:rsidR="00B05D28" w:rsidRPr="00451BBF">
        <w:rPr>
          <w:b/>
          <w:color w:val="000000"/>
          <w:sz w:val="28"/>
          <w:szCs w:val="28"/>
        </w:rPr>
        <w:t>bre 202</w:t>
      </w:r>
      <w:r w:rsidR="009D211A" w:rsidRPr="00451BBF">
        <w:rPr>
          <w:b/>
          <w:color w:val="000000"/>
          <w:sz w:val="28"/>
          <w:szCs w:val="28"/>
        </w:rPr>
        <w:t>3</w:t>
      </w:r>
    </w:p>
    <w:p w14:paraId="590C80F6" w14:textId="074B83CD" w:rsidR="00C23607" w:rsidRPr="00C23607" w:rsidRDefault="00C23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  <w:vertAlign w:val="superscript"/>
        </w:rPr>
        <w:t>a</w:t>
      </w:r>
      <w:r>
        <w:rPr>
          <w:b/>
          <w:color w:val="000000"/>
          <w:sz w:val="28"/>
          <w:szCs w:val="28"/>
        </w:rPr>
        <w:t xml:space="preserve"> circolare</w:t>
      </w:r>
    </w:p>
    <w:p w14:paraId="7262B2C2" w14:textId="2F515C11" w:rsidR="006B02EB" w:rsidRDefault="00FA0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86CAA63" wp14:editId="5850F1CC">
            <wp:extent cx="3143250" cy="1581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4" t="26526" b="34507"/>
                    <a:stretch/>
                  </pic:blipFill>
                  <pic:spPr bwMode="auto">
                    <a:xfrm>
                      <a:off x="0" y="0"/>
                      <a:ext cx="3143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B0A08" w14:textId="6C0E8F51" w:rsidR="00AA1D0A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Il </w:t>
      </w:r>
      <w:r w:rsidR="00A20F1C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I</w:t>
      </w:r>
      <w:r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Congresso Nazionale </w:t>
      </w:r>
      <w:r w:rsidR="00A20F1C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sulla “</w:t>
      </w:r>
      <w:r w:rsidR="00A20F1C" w:rsidRPr="0035236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3"/>
          <w:szCs w:val="23"/>
        </w:rPr>
        <w:t>Biologia e conse</w:t>
      </w:r>
      <w:r w:rsidR="0047153E" w:rsidRPr="0035236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3"/>
          <w:szCs w:val="23"/>
        </w:rPr>
        <w:t>r</w:t>
      </w:r>
      <w:r w:rsidR="00A20F1C" w:rsidRPr="0035236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3"/>
          <w:szCs w:val="23"/>
        </w:rPr>
        <w:t xml:space="preserve">vazione </w:t>
      </w:r>
      <w:r w:rsidR="0047153E" w:rsidRPr="0035236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3"/>
          <w:szCs w:val="23"/>
        </w:rPr>
        <w:t>degli Urodeli</w:t>
      </w:r>
      <w:r w:rsidR="0047153E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”</w:t>
      </w:r>
      <w:r w:rsidRPr="00451BB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3"/>
          <w:szCs w:val="23"/>
        </w:rPr>
        <w:t xml:space="preserve"> </w:t>
      </w:r>
      <w:r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avrà luogo a </w:t>
      </w:r>
      <w:r w:rsidR="0047153E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Chia</w:t>
      </w:r>
      <w:r w:rsidR="5A2AFDC5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va</w:t>
      </w:r>
      <w:r w:rsidR="0047153E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ri</w:t>
      </w:r>
      <w:r w:rsid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(GE)</w:t>
      </w:r>
      <w:r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presso</w:t>
      </w:r>
      <w:r w:rsidR="0047153E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7E4ED0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il Teatro di Casa Charitas</w:t>
      </w:r>
      <w:r w:rsidR="00E20611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, </w:t>
      </w:r>
      <w:r w:rsid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V</w:t>
      </w:r>
      <w:r w:rsidR="00E20611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ia </w:t>
      </w:r>
      <w:r w:rsidR="007E4ED0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Luigi Marana 8</w:t>
      </w:r>
      <w:r w:rsidR="007B2580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, nei giorni 26-27 Ottobre 2023</w:t>
      </w:r>
      <w:r w:rsidR="0047153E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 I la</w:t>
      </w:r>
      <w:r w:rsidR="00AA1D0A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v</w:t>
      </w:r>
      <w:r w:rsidR="0047153E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ori </w:t>
      </w:r>
      <w:r w:rsidR="00AA1D0A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congressuali si svolgeranno esclusivamente in presenza.</w:t>
      </w:r>
      <w:r w:rsidR="009501C2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La cena sociale </w:t>
      </w:r>
      <w:r w:rsidR="2A034744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si svolger</w:t>
      </w:r>
      <w:r w:rsid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à</w:t>
      </w:r>
      <w:r w:rsidR="2A034744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la sera del 26 ottobre </w:t>
      </w:r>
      <w:r w:rsidR="00174ED8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presso l’Hotel Stella del Mare, </w:t>
      </w:r>
      <w:r w:rsidR="001B4C64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Viale</w:t>
      </w:r>
      <w:r w:rsidR="007E4ED0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Enrico Millo 115</w:t>
      </w:r>
      <w:r w:rsid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,</w:t>
      </w:r>
      <w:r w:rsidR="00451BBF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Chiavari</w:t>
      </w:r>
      <w:r w:rsid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(GE)</w:t>
      </w:r>
      <w:r w:rsidR="00174ED8"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</w:t>
      </w:r>
      <w:r w:rsidR="00174ED8" w:rsidRPr="6EFB6A55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</w:p>
    <w:p w14:paraId="7262B2CE" w14:textId="77777777" w:rsidR="006B02EB" w:rsidRPr="00174ED8" w:rsidRDefault="006B02E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262B2CF" w14:textId="77777777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i/>
          <w:sz w:val="23"/>
          <w:szCs w:val="23"/>
        </w:rPr>
        <w:t xml:space="preserve">COMITATO ORGANIZZATORE </w:t>
      </w:r>
    </w:p>
    <w:p w14:paraId="60D7CAD1" w14:textId="5FB9A1C6" w:rsidR="004F54A6" w:rsidRDefault="00AA1D0A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sz w:val="23"/>
          <w:szCs w:val="23"/>
        </w:rPr>
        <w:t>Andrea Costa</w:t>
      </w:r>
      <w:r w:rsidR="00B05D28" w:rsidRPr="6EFB6A55">
        <w:rPr>
          <w:rFonts w:ascii="Times New Roman" w:eastAsia="Times New Roman" w:hAnsi="Times New Roman" w:cs="Times New Roman"/>
          <w:sz w:val="23"/>
          <w:szCs w:val="23"/>
        </w:rPr>
        <w:t xml:space="preserve"> (presidente), </w:t>
      </w:r>
      <w:r w:rsidR="004F54A6">
        <w:rPr>
          <w:rFonts w:ascii="Times New Roman" w:eastAsia="Times New Roman" w:hAnsi="Times New Roman" w:cs="Times New Roman"/>
          <w:sz w:val="23"/>
          <w:szCs w:val="23"/>
        </w:rPr>
        <w:t>Giacomo Rosa</w:t>
      </w:r>
      <w:r w:rsidR="00B05D28" w:rsidRPr="6EFB6A55">
        <w:rPr>
          <w:rFonts w:ascii="Times New Roman" w:eastAsia="Times New Roman" w:hAnsi="Times New Roman" w:cs="Times New Roman"/>
          <w:sz w:val="23"/>
          <w:szCs w:val="23"/>
        </w:rPr>
        <w:t xml:space="preserve"> (</w:t>
      </w:r>
      <w:r w:rsidR="00A440F7" w:rsidRPr="6EFB6A55">
        <w:rPr>
          <w:rFonts w:ascii="Times New Roman" w:eastAsia="Times New Roman" w:hAnsi="Times New Roman" w:cs="Times New Roman"/>
          <w:sz w:val="23"/>
          <w:szCs w:val="23"/>
        </w:rPr>
        <w:t>vicepresidente</w:t>
      </w:r>
      <w:r w:rsidR="00B05D28" w:rsidRPr="6EFB6A55">
        <w:rPr>
          <w:rFonts w:ascii="Times New Roman" w:eastAsia="Times New Roman" w:hAnsi="Times New Roman" w:cs="Times New Roman"/>
          <w:sz w:val="23"/>
          <w:szCs w:val="23"/>
        </w:rPr>
        <w:t>),</w:t>
      </w:r>
      <w:r w:rsidR="004F54A6">
        <w:rPr>
          <w:rFonts w:ascii="Times New Roman" w:eastAsia="Times New Roman" w:hAnsi="Times New Roman" w:cs="Times New Roman"/>
          <w:sz w:val="23"/>
          <w:szCs w:val="23"/>
        </w:rPr>
        <w:t xml:space="preserve"> Francesco Enrichetti, Mattia Falaschi, Gentile Francesco Ficetola, Enrico Lunghi, Raoul Manenti, Fabrizio Oneto, Agnese Pessagno, Sebastiano Salvidio.  </w:t>
      </w:r>
    </w:p>
    <w:p w14:paraId="7F755A11" w14:textId="0B565CFE" w:rsidR="6EFB6A55" w:rsidRDefault="6EFB6A55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262B2D2" w14:textId="77777777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i/>
          <w:sz w:val="23"/>
          <w:szCs w:val="23"/>
        </w:rPr>
        <w:t xml:space="preserve">COMITATO SCIENTIFICO </w:t>
      </w:r>
    </w:p>
    <w:p w14:paraId="1FC2BE2E" w14:textId="566ADBA2" w:rsidR="007B2580" w:rsidRDefault="007B2580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Stefano Canessa, Andrea Costa, Francesco Enrichetti, Mattia Falaschi, Gentile Francesco Ficetola, </w:t>
      </w:r>
      <w:r w:rsidRPr="6EFB6A55">
        <w:rPr>
          <w:rFonts w:ascii="Times New Roman" w:eastAsia="Times New Roman" w:hAnsi="Times New Roman" w:cs="Times New Roman"/>
          <w:sz w:val="23"/>
          <w:szCs w:val="23"/>
        </w:rPr>
        <w:t>Sara Ferrando,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6EFB6A55">
        <w:rPr>
          <w:rFonts w:ascii="Times New Roman" w:eastAsia="Times New Roman" w:hAnsi="Times New Roman" w:cs="Times New Roman"/>
          <w:sz w:val="23"/>
          <w:szCs w:val="23"/>
        </w:rPr>
        <w:t>Elena Grasselli,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Enrico Lunghi, Raoul Manenti, Fabrizio Oneto, Dario Ottonello, Antonio Romano, Luca Roner, Giacomo Rosa, Sebastiano Salvidio      </w:t>
      </w:r>
    </w:p>
    <w:p w14:paraId="7262B2D4" w14:textId="77777777" w:rsidR="006B02EB" w:rsidRPr="00B05D28" w:rsidRDefault="006B02E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262B2D5" w14:textId="77777777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i/>
          <w:sz w:val="23"/>
          <w:szCs w:val="23"/>
        </w:rPr>
        <w:t xml:space="preserve">SEGRETERIA ORGANIZZATIVA </w:t>
      </w:r>
    </w:p>
    <w:p w14:paraId="06DFF24A" w14:textId="08396D05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Informazioni: </w:t>
      </w:r>
      <w:r w:rsidRPr="00451BBF">
        <w:rPr>
          <w:rFonts w:ascii="Times New Roman" w:eastAsia="Times New Roman" w:hAnsi="Times New Roman" w:cs="Times New Roman"/>
          <w:bCs/>
          <w:sz w:val="23"/>
          <w:szCs w:val="23"/>
        </w:rPr>
        <w:t>congressourodeli.wordpress.com</w:t>
      </w:r>
    </w:p>
    <w:p w14:paraId="7262B2D6" w14:textId="1A4291CC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sz w:val="23"/>
          <w:szCs w:val="23"/>
        </w:rPr>
        <w:t>Iscrizioni congresso</w:t>
      </w:r>
      <w:r w:rsidR="00451BBF">
        <w:rPr>
          <w:rFonts w:ascii="Times New Roman" w:eastAsia="Times New Roman" w:hAnsi="Times New Roman" w:cs="Times New Roman"/>
          <w:b/>
          <w:sz w:val="23"/>
          <w:szCs w:val="23"/>
        </w:rPr>
        <w:t>,</w:t>
      </w:r>
      <w:r w:rsidRPr="00B05D28">
        <w:rPr>
          <w:rFonts w:ascii="Times New Roman" w:eastAsia="Times New Roman" w:hAnsi="Times New Roman" w:cs="Times New Roman"/>
          <w:b/>
          <w:sz w:val="23"/>
          <w:szCs w:val="23"/>
        </w:rPr>
        <w:t xml:space="preserve"> info</w:t>
      </w:r>
      <w:r w:rsidR="00451BBF">
        <w:rPr>
          <w:rFonts w:ascii="Times New Roman" w:eastAsia="Times New Roman" w:hAnsi="Times New Roman" w:cs="Times New Roman"/>
          <w:b/>
          <w:sz w:val="23"/>
          <w:szCs w:val="23"/>
        </w:rPr>
        <w:t xml:space="preserve"> e invio manoscritti</w:t>
      </w:r>
      <w:r w:rsidRPr="00B05D28">
        <w:rPr>
          <w:rFonts w:ascii="Times New Roman" w:eastAsia="Times New Roman" w:hAnsi="Times New Roman" w:cs="Times New Roman"/>
          <w:sz w:val="23"/>
          <w:szCs w:val="23"/>
        </w:rPr>
        <w:t xml:space="preserve">: </w:t>
      </w:r>
      <w:r w:rsidR="00451BBF">
        <w:rPr>
          <w:rFonts w:ascii="Times New Roman" w:eastAsia="Times New Roman" w:hAnsi="Times New Roman" w:cs="Times New Roman"/>
          <w:sz w:val="23"/>
          <w:szCs w:val="23"/>
        </w:rPr>
        <w:t>congresso.urodeli.2023@gmail.com</w:t>
      </w:r>
    </w:p>
    <w:p w14:paraId="7262B2D8" w14:textId="77777777" w:rsidR="006B02EB" w:rsidRPr="00B05D28" w:rsidRDefault="006B02E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262B2D9" w14:textId="77777777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i/>
          <w:sz w:val="23"/>
          <w:szCs w:val="23"/>
        </w:rPr>
        <w:t xml:space="preserve">PROGRAMMA SCIENTIFICO PRELIMINARE </w:t>
      </w:r>
    </w:p>
    <w:p w14:paraId="7262B2DB" w14:textId="5B3D3574" w:rsidR="006B02EB" w:rsidRDefault="0020571E" w:rsidP="00C23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sz w:val="23"/>
          <w:szCs w:val="23"/>
        </w:rPr>
        <w:t xml:space="preserve">La lingua ufficiale è l’italiano. </w:t>
      </w:r>
      <w:r w:rsidR="00DF4627" w:rsidRPr="6EFB6A55">
        <w:rPr>
          <w:rFonts w:ascii="Times New Roman" w:eastAsia="Times New Roman" w:hAnsi="Times New Roman" w:cs="Times New Roman"/>
          <w:sz w:val="23"/>
          <w:szCs w:val="23"/>
        </w:rPr>
        <w:t xml:space="preserve">Sono previste </w:t>
      </w:r>
      <w:r w:rsidR="2963C656" w:rsidRPr="00451BBF">
        <w:rPr>
          <w:rFonts w:ascii="Times New Roman" w:eastAsia="Times New Roman" w:hAnsi="Times New Roman" w:cs="Times New Roman"/>
          <w:sz w:val="23"/>
          <w:szCs w:val="23"/>
        </w:rPr>
        <w:t xml:space="preserve">comunicazioni </w:t>
      </w:r>
      <w:r w:rsidR="000C0890" w:rsidRPr="00451BBF">
        <w:rPr>
          <w:rFonts w:ascii="Times New Roman" w:eastAsia="Times New Roman" w:hAnsi="Times New Roman" w:cs="Times New Roman"/>
          <w:sz w:val="23"/>
          <w:szCs w:val="23"/>
        </w:rPr>
        <w:t xml:space="preserve">orali </w:t>
      </w:r>
      <w:r w:rsidR="00C04E35" w:rsidRPr="00451BBF">
        <w:rPr>
          <w:rFonts w:ascii="Times New Roman" w:eastAsia="Times New Roman" w:hAnsi="Times New Roman" w:cs="Times New Roman"/>
          <w:sz w:val="23"/>
          <w:szCs w:val="23"/>
        </w:rPr>
        <w:t xml:space="preserve">estese (15 min. </w:t>
      </w:r>
      <w:r w:rsidR="009C3348" w:rsidRPr="00451BBF">
        <w:rPr>
          <w:rFonts w:ascii="Times New Roman" w:eastAsia="Times New Roman" w:hAnsi="Times New Roman" w:cs="Times New Roman"/>
          <w:sz w:val="23"/>
          <w:szCs w:val="23"/>
        </w:rPr>
        <w:t>+ 5 min. di discussione) e brevi (</w:t>
      </w:r>
      <w:r w:rsidR="000C0890" w:rsidRPr="00451BBF">
        <w:rPr>
          <w:rFonts w:ascii="Times New Roman" w:eastAsia="Times New Roman" w:hAnsi="Times New Roman" w:cs="Times New Roman"/>
          <w:sz w:val="23"/>
          <w:szCs w:val="23"/>
        </w:rPr>
        <w:t>10 min. compresa la d</w:t>
      </w:r>
      <w:r w:rsidR="001A2C7D" w:rsidRPr="00451BBF">
        <w:rPr>
          <w:rFonts w:ascii="Times New Roman" w:eastAsia="Times New Roman" w:hAnsi="Times New Roman" w:cs="Times New Roman"/>
          <w:sz w:val="23"/>
          <w:szCs w:val="23"/>
        </w:rPr>
        <w:t>is</w:t>
      </w:r>
      <w:r w:rsidR="000C0890" w:rsidRPr="00451BBF">
        <w:rPr>
          <w:rFonts w:ascii="Times New Roman" w:eastAsia="Times New Roman" w:hAnsi="Times New Roman" w:cs="Times New Roman"/>
          <w:sz w:val="23"/>
          <w:szCs w:val="23"/>
        </w:rPr>
        <w:t>cussione)</w:t>
      </w:r>
      <w:r w:rsidR="00914C48" w:rsidRPr="00451BBF">
        <w:rPr>
          <w:rFonts w:ascii="Times New Roman" w:eastAsia="Times New Roman" w:hAnsi="Times New Roman" w:cs="Times New Roman"/>
          <w:sz w:val="23"/>
          <w:szCs w:val="23"/>
        </w:rPr>
        <w:t>.</w:t>
      </w:r>
      <w:r w:rsidR="00914C48" w:rsidRPr="6EFB6A55">
        <w:rPr>
          <w:rFonts w:ascii="Times New Roman" w:eastAsia="Times New Roman" w:hAnsi="Times New Roman" w:cs="Times New Roman"/>
          <w:sz w:val="23"/>
          <w:szCs w:val="23"/>
        </w:rPr>
        <w:t xml:space="preserve"> Il Comitato Scientifico si riserva </w:t>
      </w:r>
      <w:r w:rsidR="00BE148C" w:rsidRPr="6EFB6A55">
        <w:rPr>
          <w:rFonts w:ascii="Times New Roman" w:eastAsia="Times New Roman" w:hAnsi="Times New Roman" w:cs="Times New Roman"/>
          <w:sz w:val="23"/>
          <w:szCs w:val="23"/>
        </w:rPr>
        <w:t xml:space="preserve">il diritto di </w:t>
      </w:r>
      <w:r w:rsidR="692C5E97" w:rsidRPr="6EFB6A55">
        <w:rPr>
          <w:rFonts w:ascii="Times New Roman" w:eastAsia="Times New Roman" w:hAnsi="Times New Roman" w:cs="Times New Roman"/>
          <w:sz w:val="23"/>
          <w:szCs w:val="23"/>
        </w:rPr>
        <w:t xml:space="preserve">cambiare </w:t>
      </w:r>
      <w:r w:rsidR="00BE148C" w:rsidRPr="6EFB6A55">
        <w:rPr>
          <w:rFonts w:ascii="Times New Roman" w:eastAsia="Times New Roman" w:hAnsi="Times New Roman" w:cs="Times New Roman"/>
          <w:sz w:val="23"/>
          <w:szCs w:val="23"/>
        </w:rPr>
        <w:t xml:space="preserve">la tipologia della </w:t>
      </w:r>
      <w:r w:rsidR="4E737F6D" w:rsidRPr="6EFB6A55">
        <w:rPr>
          <w:rFonts w:ascii="Times New Roman" w:eastAsia="Times New Roman" w:hAnsi="Times New Roman" w:cs="Times New Roman"/>
          <w:sz w:val="23"/>
          <w:szCs w:val="23"/>
        </w:rPr>
        <w:t>comunicazione</w:t>
      </w:r>
      <w:r w:rsidR="216AAD65" w:rsidRPr="6EFB6A55">
        <w:rPr>
          <w:rFonts w:ascii="Times New Roman" w:eastAsia="Times New Roman" w:hAnsi="Times New Roman" w:cs="Times New Roman"/>
          <w:sz w:val="23"/>
          <w:szCs w:val="23"/>
        </w:rPr>
        <w:t xml:space="preserve"> proposta al momento dell’iscrizione</w:t>
      </w:r>
      <w:r w:rsidR="00BE148C" w:rsidRPr="6EFB6A55">
        <w:rPr>
          <w:rFonts w:ascii="Times New Roman" w:eastAsia="Times New Roman" w:hAnsi="Times New Roman" w:cs="Times New Roman"/>
          <w:sz w:val="23"/>
          <w:szCs w:val="23"/>
        </w:rPr>
        <w:t>.</w:t>
      </w:r>
    </w:p>
    <w:p w14:paraId="39F87CDB" w14:textId="77777777" w:rsidR="00BE148C" w:rsidRPr="00B05D28" w:rsidRDefault="00BE148C" w:rsidP="00C23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1CB05E81" w14:textId="51996985" w:rsidR="00451BBF" w:rsidRDefault="00BE148C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>G</w:t>
      </w:r>
      <w:r w:rsidR="00A468F8"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>iovedì</w:t>
      </w:r>
      <w:r w:rsidR="00B05D28"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="00A468F8"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>26</w:t>
      </w:r>
      <w:r w:rsidR="00B05D28"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="00A468F8"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>otto</w:t>
      </w:r>
      <w:r w:rsidR="00B05D28"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>bre:</w:t>
      </w:r>
    </w:p>
    <w:p w14:paraId="0571ED62" w14:textId="5C0A8D76" w:rsidR="00451BBF" w:rsidRP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451BBF">
        <w:rPr>
          <w:rFonts w:ascii="Times New Roman" w:eastAsia="Times New Roman" w:hAnsi="Times New Roman" w:cs="Times New Roman"/>
          <w:sz w:val="23"/>
          <w:szCs w:val="23"/>
        </w:rPr>
        <w:t xml:space="preserve">10.00-14.00: Apertura segreteria e </w:t>
      </w:r>
      <w:r w:rsidR="00352368" w:rsidRPr="00451BBF">
        <w:rPr>
          <w:rFonts w:ascii="Times New Roman" w:eastAsia="Times New Roman" w:hAnsi="Times New Roman" w:cs="Times New Roman"/>
          <w:sz w:val="23"/>
          <w:szCs w:val="23"/>
        </w:rPr>
        <w:t>registrazione</w:t>
      </w:r>
      <w:r w:rsidRPr="00451BBF">
        <w:rPr>
          <w:rFonts w:ascii="Times New Roman" w:eastAsia="Times New Roman" w:hAnsi="Times New Roman" w:cs="Times New Roman"/>
          <w:sz w:val="23"/>
          <w:szCs w:val="23"/>
        </w:rPr>
        <w:t xml:space="preserve"> partecipanti</w:t>
      </w:r>
    </w:p>
    <w:p w14:paraId="18AF2489" w14:textId="139E5758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14.00-14.15: Benvenuto e apertura Congresso</w:t>
      </w:r>
    </w:p>
    <w:p w14:paraId="3C897F45" w14:textId="39957F80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14.15-18.00: Sessione lavori pomeridiana</w:t>
      </w:r>
    </w:p>
    <w:p w14:paraId="37492A84" w14:textId="4038574F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19.30: Cena sociale presso </w:t>
      </w:r>
      <w:r w:rsidRPr="00451BBF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l’Hotel Stella del Mare</w:t>
      </w:r>
    </w:p>
    <w:p w14:paraId="4C7A5128" w14:textId="6F231C6F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21.00: Torneo di calciobalilla a coppie con ricchi premi</w:t>
      </w:r>
    </w:p>
    <w:p w14:paraId="6EF98174" w14:textId="3106B1C1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3F4C252A" w14:textId="20B84565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Venerd</w:t>
      </w:r>
      <w:r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>ì 2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7</w:t>
      </w:r>
      <w:r w:rsidRPr="00451BB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ottobre:</w:t>
      </w:r>
    </w:p>
    <w:p w14:paraId="673A89E2" w14:textId="7262952C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09</w:t>
      </w:r>
      <w:r w:rsidRPr="00451BBF">
        <w:rPr>
          <w:rFonts w:ascii="Times New Roman" w:eastAsia="Times New Roman" w:hAnsi="Times New Roman" w:cs="Times New Roman"/>
          <w:sz w:val="23"/>
          <w:szCs w:val="23"/>
        </w:rPr>
        <w:t>.00-</w:t>
      </w:r>
      <w:r>
        <w:rPr>
          <w:rFonts w:ascii="Times New Roman" w:eastAsia="Times New Roman" w:hAnsi="Times New Roman" w:cs="Times New Roman"/>
          <w:sz w:val="23"/>
          <w:szCs w:val="23"/>
        </w:rPr>
        <w:t>1</w:t>
      </w:r>
      <w:r w:rsidR="00352368">
        <w:rPr>
          <w:rFonts w:ascii="Times New Roman" w:eastAsia="Times New Roman" w:hAnsi="Times New Roman" w:cs="Times New Roman"/>
          <w:sz w:val="23"/>
          <w:szCs w:val="23"/>
        </w:rPr>
        <w:t>0</w:t>
      </w:r>
      <w:r w:rsidRPr="00451BBF">
        <w:rPr>
          <w:rFonts w:ascii="Times New Roman" w:eastAsia="Times New Roman" w:hAnsi="Times New Roman" w:cs="Times New Roman"/>
          <w:sz w:val="23"/>
          <w:szCs w:val="23"/>
        </w:rPr>
        <w:t xml:space="preserve">.00: </w:t>
      </w:r>
      <w:r>
        <w:rPr>
          <w:rFonts w:ascii="Times New Roman" w:eastAsia="Times New Roman" w:hAnsi="Times New Roman" w:cs="Times New Roman"/>
          <w:sz w:val="23"/>
          <w:szCs w:val="23"/>
        </w:rPr>
        <w:t>Sessione lavori mattutina</w:t>
      </w:r>
    </w:p>
    <w:p w14:paraId="4B01B118" w14:textId="72ECBD7A" w:rsidR="00352368" w:rsidRDefault="0035236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10.00-10.30: Coffe break</w:t>
      </w:r>
    </w:p>
    <w:p w14:paraId="1D335A7C" w14:textId="51EDFE5F" w:rsidR="00352368" w:rsidRDefault="0035236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10</w:t>
      </w:r>
      <w:r w:rsidRPr="00451BBF"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 w:rsidRPr="00451BBF">
        <w:rPr>
          <w:rFonts w:ascii="Times New Roman" w:eastAsia="Times New Roman" w:hAnsi="Times New Roman" w:cs="Times New Roman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sz w:val="23"/>
          <w:szCs w:val="23"/>
        </w:rPr>
        <w:t>12</w:t>
      </w:r>
      <w:r w:rsidRPr="00451BBF">
        <w:rPr>
          <w:rFonts w:ascii="Times New Roman" w:eastAsia="Times New Roman" w:hAnsi="Times New Roman" w:cs="Times New Roman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sz w:val="23"/>
          <w:szCs w:val="23"/>
        </w:rPr>
        <w:t>30</w:t>
      </w:r>
      <w:r w:rsidRPr="00451BBF">
        <w:rPr>
          <w:rFonts w:ascii="Times New Roman" w:eastAsia="Times New Roman" w:hAnsi="Times New Roman" w:cs="Times New Roman"/>
          <w:sz w:val="23"/>
          <w:szCs w:val="23"/>
        </w:rPr>
        <w:t xml:space="preserve">: </w:t>
      </w:r>
      <w:r>
        <w:rPr>
          <w:rFonts w:ascii="Times New Roman" w:eastAsia="Times New Roman" w:hAnsi="Times New Roman" w:cs="Times New Roman"/>
          <w:sz w:val="23"/>
          <w:szCs w:val="23"/>
        </w:rPr>
        <w:t>Sessione lavori mattutina</w:t>
      </w:r>
    </w:p>
    <w:p w14:paraId="7C5AFE69" w14:textId="20155EA2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12.</w:t>
      </w:r>
      <w:r w:rsidR="00352368"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z w:val="23"/>
          <w:szCs w:val="23"/>
        </w:rPr>
        <w:t>-14.00: Pausa pranzo</w:t>
      </w:r>
    </w:p>
    <w:p w14:paraId="10E65E4C" w14:textId="037E8B5D" w:rsidR="00451BBF" w:rsidRP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14.00-1</w:t>
      </w:r>
      <w:r w:rsidR="00352368">
        <w:rPr>
          <w:rFonts w:ascii="Times New Roman" w:eastAsia="Times New Roman" w:hAnsi="Times New Roman" w:cs="Times New Roman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.00: Sessione lavori pomeridiana </w:t>
      </w:r>
    </w:p>
    <w:p w14:paraId="35BDB73D" w14:textId="5EBE0B78" w:rsidR="00352368" w:rsidRDefault="0035236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16.00-16.30: Coffe break</w:t>
      </w:r>
    </w:p>
    <w:p w14:paraId="3BCAD123" w14:textId="07517A54" w:rsidR="00352368" w:rsidRDefault="0035236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16.30-17.30: Sessione lavori pomeridiana</w:t>
      </w:r>
    </w:p>
    <w:p w14:paraId="68DE1473" w14:textId="20C4F566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17.</w:t>
      </w:r>
      <w:r w:rsidR="00352368">
        <w:rPr>
          <w:rFonts w:ascii="Times New Roman" w:eastAsia="Times New Roman" w:hAnsi="Times New Roman" w:cs="Times New Roman"/>
          <w:sz w:val="23"/>
          <w:szCs w:val="23"/>
        </w:rPr>
        <w:t>30</w:t>
      </w:r>
      <w:r>
        <w:rPr>
          <w:rFonts w:ascii="Times New Roman" w:eastAsia="Times New Roman" w:hAnsi="Times New Roman" w:cs="Times New Roman"/>
          <w:sz w:val="23"/>
          <w:szCs w:val="23"/>
        </w:rPr>
        <w:t>-17.</w:t>
      </w:r>
      <w:r w:rsidR="00352368">
        <w:rPr>
          <w:rFonts w:ascii="Times New Roman" w:eastAsia="Times New Roman" w:hAnsi="Times New Roman" w:cs="Times New Roman"/>
          <w:sz w:val="23"/>
          <w:szCs w:val="23"/>
        </w:rPr>
        <w:t>45</w:t>
      </w:r>
      <w:r>
        <w:rPr>
          <w:rFonts w:ascii="Times New Roman" w:eastAsia="Times New Roman" w:hAnsi="Times New Roman" w:cs="Times New Roman"/>
          <w:sz w:val="23"/>
          <w:szCs w:val="23"/>
        </w:rPr>
        <w:t>: Premiazione e chiusura lavori</w:t>
      </w:r>
    </w:p>
    <w:p w14:paraId="3E211AAF" w14:textId="77777777" w:rsidR="005F0EC0" w:rsidRPr="00DD59B2" w:rsidRDefault="005F0EC0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262B2E0" w14:textId="3EC50657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sz w:val="23"/>
          <w:szCs w:val="23"/>
        </w:rPr>
        <w:t>Il programma</w:t>
      </w:r>
      <w:r w:rsidR="00DD59B2">
        <w:rPr>
          <w:rFonts w:ascii="Times New Roman" w:eastAsia="Times New Roman" w:hAnsi="Times New Roman" w:cs="Times New Roman"/>
          <w:sz w:val="23"/>
          <w:szCs w:val="23"/>
        </w:rPr>
        <w:t xml:space="preserve"> definitivo</w:t>
      </w:r>
      <w:r w:rsidRPr="00B05D28">
        <w:rPr>
          <w:rFonts w:ascii="Times New Roman" w:eastAsia="Times New Roman" w:hAnsi="Times New Roman" w:cs="Times New Roman"/>
          <w:sz w:val="23"/>
          <w:szCs w:val="23"/>
        </w:rPr>
        <w:t xml:space="preserve"> sarà definito sulla base del numero e della tipologia dei contributi</w:t>
      </w:r>
      <w:r w:rsidR="00DD59B2">
        <w:rPr>
          <w:rFonts w:ascii="Times New Roman" w:eastAsia="Times New Roman" w:hAnsi="Times New Roman" w:cs="Times New Roman"/>
          <w:sz w:val="23"/>
          <w:szCs w:val="23"/>
        </w:rPr>
        <w:t xml:space="preserve"> proposti</w:t>
      </w:r>
      <w:r w:rsidRPr="00B05D28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</w:p>
    <w:p w14:paraId="7262B2F9" w14:textId="36A29983" w:rsidR="006B02EB" w:rsidRPr="00B05D28" w:rsidRDefault="006B02E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262B2FA" w14:textId="77777777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i/>
          <w:sz w:val="23"/>
          <w:szCs w:val="23"/>
        </w:rPr>
        <w:t xml:space="preserve">CONTRIBUTI SCIENTIFICI </w:t>
      </w:r>
    </w:p>
    <w:p w14:paraId="7262B318" w14:textId="1D9C028C" w:rsidR="006B02EB" w:rsidRPr="00FF0C29" w:rsidRDefault="39A90804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FF0C29">
        <w:rPr>
          <w:rFonts w:ascii="Times New Roman" w:eastAsia="Times New Roman" w:hAnsi="Times New Roman" w:cs="Times New Roman"/>
          <w:sz w:val="23"/>
          <w:szCs w:val="23"/>
        </w:rPr>
        <w:t xml:space="preserve">È </w:t>
      </w:r>
      <w:r w:rsidR="000A1C15" w:rsidRPr="00FF0C29">
        <w:rPr>
          <w:rFonts w:ascii="Times New Roman" w:eastAsia="Times New Roman" w:hAnsi="Times New Roman" w:cs="Times New Roman"/>
          <w:sz w:val="23"/>
          <w:szCs w:val="23"/>
        </w:rPr>
        <w:t>prevista la pubblicazione di un volume</w:t>
      </w:r>
      <w:r w:rsidR="00AF0ADA" w:rsidRPr="00FF0C29">
        <w:rPr>
          <w:rFonts w:ascii="Times New Roman" w:eastAsia="Times New Roman" w:hAnsi="Times New Roman" w:cs="Times New Roman"/>
          <w:sz w:val="23"/>
          <w:szCs w:val="23"/>
        </w:rPr>
        <w:t>tto</w:t>
      </w:r>
      <w:r w:rsidR="000A1C15" w:rsidRPr="00FF0C29">
        <w:rPr>
          <w:rFonts w:ascii="Times New Roman" w:eastAsia="Times New Roman" w:hAnsi="Times New Roman" w:cs="Times New Roman"/>
          <w:sz w:val="23"/>
          <w:szCs w:val="23"/>
        </w:rPr>
        <w:t xml:space="preserve"> contenente </w:t>
      </w:r>
      <w:r w:rsidR="00FE5C03" w:rsidRPr="00FF0C29">
        <w:rPr>
          <w:rFonts w:ascii="Times New Roman" w:eastAsia="Times New Roman" w:hAnsi="Times New Roman" w:cs="Times New Roman"/>
          <w:sz w:val="23"/>
          <w:szCs w:val="23"/>
        </w:rPr>
        <w:t>i riassunti</w:t>
      </w:r>
      <w:r w:rsidR="000A1C15" w:rsidRPr="00FF0C29">
        <w:rPr>
          <w:rFonts w:ascii="Times New Roman" w:eastAsia="Times New Roman" w:hAnsi="Times New Roman" w:cs="Times New Roman"/>
          <w:sz w:val="23"/>
          <w:szCs w:val="23"/>
        </w:rPr>
        <w:t xml:space="preserve"> d</w:t>
      </w:r>
      <w:r w:rsidR="71E756D1" w:rsidRPr="00FF0C29">
        <w:rPr>
          <w:rFonts w:ascii="Times New Roman" w:eastAsia="Times New Roman" w:hAnsi="Times New Roman" w:cs="Times New Roman"/>
          <w:sz w:val="23"/>
          <w:szCs w:val="23"/>
        </w:rPr>
        <w:t>elle</w:t>
      </w:r>
      <w:r w:rsidR="000A1C15" w:rsidRPr="00FF0C29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CC6B90" w:rsidRPr="00FF0C29">
        <w:rPr>
          <w:rFonts w:ascii="Times New Roman" w:eastAsia="Times New Roman" w:hAnsi="Times New Roman" w:cs="Times New Roman"/>
          <w:sz w:val="23"/>
          <w:szCs w:val="23"/>
        </w:rPr>
        <w:t>presentazioni</w:t>
      </w:r>
      <w:r w:rsidR="6C384D2B" w:rsidRPr="00FF0C29">
        <w:rPr>
          <w:rFonts w:ascii="Times New Roman" w:eastAsia="Times New Roman" w:hAnsi="Times New Roman" w:cs="Times New Roman"/>
          <w:sz w:val="23"/>
          <w:szCs w:val="23"/>
        </w:rPr>
        <w:t>, che sarà distribuito ai partecipanti all’inizio del Congresso</w:t>
      </w:r>
      <w:r w:rsidR="00CC6B90" w:rsidRPr="00FF0C29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 w:rsidR="00CC6B90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Non </w:t>
      </w:r>
      <w:r w:rsidR="5D82C410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è prevista la</w:t>
      </w:r>
      <w:r w:rsidR="00CC6B90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pubblica</w:t>
      </w:r>
      <w:r w:rsidR="0450C5E0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z</w:t>
      </w:r>
      <w:r w:rsidR="00CC6B90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i</w:t>
      </w:r>
      <w:r w:rsidR="0450C5E0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one de</w:t>
      </w:r>
      <w:r w:rsidR="00CC6B90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gli atti in esteso.</w:t>
      </w:r>
      <w:r w:rsidR="00FE5C03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="00FE5C03" w:rsidRPr="00FF0C29">
        <w:rPr>
          <w:rFonts w:ascii="Times New Roman" w:eastAsia="Times New Roman" w:hAnsi="Times New Roman" w:cs="Times New Roman"/>
          <w:sz w:val="23"/>
          <w:szCs w:val="23"/>
        </w:rPr>
        <w:t xml:space="preserve">Le istruzioni per la redazione dei riassunti saranno </w:t>
      </w:r>
      <w:r w:rsidR="00BE6300" w:rsidRPr="00FF0C29">
        <w:rPr>
          <w:rFonts w:ascii="Times New Roman" w:eastAsia="Times New Roman" w:hAnsi="Times New Roman" w:cs="Times New Roman"/>
          <w:sz w:val="23"/>
          <w:szCs w:val="23"/>
        </w:rPr>
        <w:t>divulgate nell</w:t>
      </w:r>
      <w:r w:rsidR="2443415D" w:rsidRPr="00FF0C29">
        <w:rPr>
          <w:rFonts w:ascii="Times New Roman" w:eastAsia="Times New Roman" w:hAnsi="Times New Roman" w:cs="Times New Roman"/>
          <w:sz w:val="23"/>
          <w:szCs w:val="23"/>
        </w:rPr>
        <w:t>a</w:t>
      </w:r>
      <w:r w:rsidR="00BE6300" w:rsidRPr="00FF0C29">
        <w:rPr>
          <w:rFonts w:ascii="Times New Roman" w:eastAsia="Times New Roman" w:hAnsi="Times New Roman" w:cs="Times New Roman"/>
          <w:sz w:val="23"/>
          <w:szCs w:val="23"/>
        </w:rPr>
        <w:t xml:space="preserve"> seconda circolare.</w:t>
      </w:r>
      <w:r w:rsidR="1A5D65B5" w:rsidRPr="00FF0C29">
        <w:rPr>
          <w:rFonts w:ascii="Times New Roman" w:eastAsia="Times New Roman" w:hAnsi="Times New Roman" w:cs="Times New Roman"/>
          <w:sz w:val="23"/>
          <w:szCs w:val="23"/>
        </w:rPr>
        <w:t xml:space="preserve"> Ogni partecipante può presentare una sola comunicazione.</w:t>
      </w:r>
      <w:r w:rsidR="004474AB">
        <w:rPr>
          <w:rFonts w:ascii="Times New Roman" w:eastAsia="Times New Roman" w:hAnsi="Times New Roman" w:cs="Times New Roman"/>
          <w:sz w:val="23"/>
          <w:szCs w:val="23"/>
        </w:rPr>
        <w:t xml:space="preserve"> I </w:t>
      </w:r>
      <w:r w:rsidR="004474AB" w:rsidRPr="005847DF">
        <w:rPr>
          <w:rFonts w:ascii="Times New Roman" w:eastAsia="Times New Roman" w:hAnsi="Times New Roman" w:cs="Times New Roman"/>
          <w:sz w:val="23"/>
          <w:szCs w:val="23"/>
        </w:rPr>
        <w:t xml:space="preserve">contributi dovranno essere inviati al Comitato Organizzatore, previa iscrizione e pagamento della relativa quota, entro il giorno </w:t>
      </w:r>
      <w:r w:rsidR="00352368" w:rsidRPr="005847DF">
        <w:rPr>
          <w:rFonts w:ascii="Times New Roman" w:eastAsia="Times New Roman" w:hAnsi="Times New Roman" w:cs="Times New Roman"/>
          <w:sz w:val="23"/>
          <w:szCs w:val="23"/>
        </w:rPr>
        <w:t>15 Maggio</w:t>
      </w:r>
      <w:r w:rsidR="004474AB" w:rsidRPr="005847DF">
        <w:rPr>
          <w:rFonts w:ascii="Times New Roman" w:eastAsia="Times New Roman" w:hAnsi="Times New Roman" w:cs="Times New Roman"/>
          <w:sz w:val="23"/>
          <w:szCs w:val="23"/>
        </w:rPr>
        <w:t xml:space="preserve"> 2023.</w:t>
      </w:r>
    </w:p>
    <w:p w14:paraId="16D8A8CC" w14:textId="67D068D3" w:rsidR="6EFB6A55" w:rsidRDefault="6EFB6A55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</w:rPr>
      </w:pPr>
    </w:p>
    <w:p w14:paraId="7262B31A" w14:textId="2BB076F0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sz w:val="23"/>
          <w:szCs w:val="23"/>
        </w:rPr>
        <w:t>PREMI</w:t>
      </w:r>
    </w:p>
    <w:p w14:paraId="7262B31C" w14:textId="2F9C834C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 xml:space="preserve">Premio </w:t>
      </w:r>
      <w:r w:rsidR="00BE6300"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 xml:space="preserve">per </w:t>
      </w:r>
      <w:r w:rsidR="1BA87764"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>la/</w:t>
      </w:r>
      <w:r w:rsidR="00A15439"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 xml:space="preserve">il miglior </w:t>
      </w:r>
      <w:r w:rsidR="00CE28AA"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 xml:space="preserve">giovane </w:t>
      </w:r>
      <w:r w:rsidR="212631C6"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>oratore/trice</w:t>
      </w:r>
      <w:r w:rsidR="00A15439"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 xml:space="preserve"> under </w:t>
      </w:r>
      <w:r w:rsidR="008C5FAD" w:rsidRPr="6EFB6A55">
        <w:rPr>
          <w:rFonts w:ascii="Times New Roman" w:eastAsia="Times New Roman" w:hAnsi="Times New Roman" w:cs="Times New Roman"/>
          <w:b/>
          <w:bCs/>
          <w:sz w:val="23"/>
          <w:szCs w:val="23"/>
          <w:u w:val="single"/>
        </w:rPr>
        <w:t>30</w:t>
      </w:r>
    </w:p>
    <w:p w14:paraId="7262B31F" w14:textId="770C0D5C" w:rsidR="006B02EB" w:rsidRDefault="00B05D28" w:rsidP="004474AB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Il premio, </w:t>
      </w:r>
      <w:r w:rsidR="00A15439" w:rsidRPr="6EFB6A55">
        <w:rPr>
          <w:rFonts w:ascii="Times New Roman" w:eastAsia="Times New Roman" w:hAnsi="Times New Roman" w:cs="Times New Roman"/>
          <w:sz w:val="24"/>
          <w:szCs w:val="24"/>
        </w:rPr>
        <w:t>co</w:t>
      </w:r>
      <w:r w:rsidR="008C5FAD" w:rsidRPr="6EFB6A55">
        <w:rPr>
          <w:rFonts w:ascii="Times New Roman" w:eastAsia="Times New Roman" w:hAnsi="Times New Roman" w:cs="Times New Roman"/>
          <w:sz w:val="24"/>
          <w:szCs w:val="24"/>
        </w:rPr>
        <w:t xml:space="preserve">nsistente in </w:t>
      </w:r>
      <w:r w:rsidR="00F13E7E" w:rsidRPr="6EFB6A55">
        <w:rPr>
          <w:rFonts w:ascii="Times New Roman" w:eastAsia="Times New Roman" w:hAnsi="Times New Roman" w:cs="Times New Roman"/>
          <w:sz w:val="24"/>
          <w:szCs w:val="24"/>
        </w:rPr>
        <w:t xml:space="preserve">numerosi </w:t>
      </w:r>
      <w:r w:rsidR="008C5FAD" w:rsidRPr="6EFB6A55">
        <w:rPr>
          <w:rFonts w:ascii="Times New Roman" w:eastAsia="Times New Roman" w:hAnsi="Times New Roman" w:cs="Times New Roman"/>
          <w:sz w:val="24"/>
          <w:szCs w:val="24"/>
        </w:rPr>
        <w:t>volumi scientifici di carattere erpetologico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, sarà assegnato per </w:t>
      </w:r>
      <w:r w:rsidR="00CE28AA" w:rsidRPr="6EFB6A55"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miglior </w:t>
      </w:r>
      <w:r w:rsidR="00CE28AA" w:rsidRPr="6EFB6A55">
        <w:rPr>
          <w:rFonts w:ascii="Times New Roman" w:eastAsia="Times New Roman" w:hAnsi="Times New Roman" w:cs="Times New Roman"/>
          <w:sz w:val="24"/>
          <w:szCs w:val="24"/>
        </w:rPr>
        <w:t>presentazione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395B3F6" w:rsidRPr="6EFB6A55">
        <w:rPr>
          <w:rFonts w:ascii="Times New Roman" w:eastAsia="Times New Roman" w:hAnsi="Times New Roman" w:cs="Times New Roman"/>
          <w:sz w:val="24"/>
          <w:szCs w:val="24"/>
        </w:rPr>
        <w:t>a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un</w:t>
      </w:r>
      <w:r w:rsidR="00CE28AA" w:rsidRPr="6EFB6A55">
        <w:rPr>
          <w:rFonts w:ascii="Times New Roman" w:eastAsia="Times New Roman" w:hAnsi="Times New Roman" w:cs="Times New Roman"/>
          <w:sz w:val="24"/>
          <w:szCs w:val="24"/>
        </w:rPr>
        <w:t>/a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giovane </w:t>
      </w:r>
      <w:r w:rsidR="00A867AA">
        <w:rPr>
          <w:rFonts w:ascii="Times New Roman" w:eastAsia="Times New Roman" w:hAnsi="Times New Roman" w:cs="Times New Roman"/>
          <w:sz w:val="24"/>
          <w:szCs w:val="24"/>
        </w:rPr>
        <w:t>al di sotto dei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CE28AA" w:rsidRPr="6EFB6A55">
        <w:rPr>
          <w:rFonts w:ascii="Times New Roman" w:eastAsia="Times New Roman" w:hAnsi="Times New Roman" w:cs="Times New Roman"/>
          <w:sz w:val="24"/>
          <w:szCs w:val="24"/>
        </w:rPr>
        <w:t>0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anni di età (</w:t>
      </w:r>
      <w:r w:rsidR="000206EF" w:rsidRPr="6EFB6A55">
        <w:rPr>
          <w:rFonts w:ascii="Times New Roman" w:eastAsia="Times New Roman" w:hAnsi="Times New Roman" w:cs="Times New Roman"/>
          <w:sz w:val="24"/>
          <w:szCs w:val="24"/>
          <w:u w:val="single"/>
        </w:rPr>
        <w:t>&lt;</w:t>
      </w:r>
      <w:r w:rsidR="000206EF" w:rsidRPr="6EFB6A55">
        <w:rPr>
          <w:rFonts w:ascii="Times New Roman" w:eastAsia="Times New Roman" w:hAnsi="Times New Roman" w:cs="Times New Roman"/>
          <w:sz w:val="24"/>
          <w:szCs w:val="24"/>
        </w:rPr>
        <w:t xml:space="preserve"> 30 al momento della presentazione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>). La valutazione dei candidati sarà effettuata da</w:t>
      </w:r>
      <w:r w:rsidR="000206EF" w:rsidRPr="6EFB6A55">
        <w:rPr>
          <w:rFonts w:ascii="Times New Roman" w:eastAsia="Times New Roman" w:hAnsi="Times New Roman" w:cs="Times New Roman"/>
          <w:sz w:val="24"/>
          <w:szCs w:val="24"/>
        </w:rPr>
        <w:t>l comitato scientifico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sulla base del contributo presentato. Il</w:t>
      </w:r>
      <w:r w:rsidR="00B5139E" w:rsidRPr="6EFB6A55">
        <w:rPr>
          <w:rFonts w:ascii="Times New Roman" w:eastAsia="Times New Roman" w:hAnsi="Times New Roman" w:cs="Times New Roman"/>
          <w:sz w:val="24"/>
          <w:szCs w:val="24"/>
        </w:rPr>
        <w:t>/la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vincitore</w:t>
      </w:r>
      <w:r w:rsidR="00B5139E" w:rsidRPr="6EFB6A55">
        <w:rPr>
          <w:rFonts w:ascii="Times New Roman" w:eastAsia="Times New Roman" w:hAnsi="Times New Roman" w:cs="Times New Roman"/>
          <w:sz w:val="24"/>
          <w:szCs w:val="24"/>
        </w:rPr>
        <w:t>/trice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verrà premiat</w:t>
      </w:r>
      <w:r w:rsidR="007865D5" w:rsidRPr="6EFB6A55">
        <w:rPr>
          <w:rFonts w:ascii="Times New Roman" w:eastAsia="Times New Roman" w:hAnsi="Times New Roman" w:cs="Times New Roman"/>
          <w:sz w:val="24"/>
          <w:szCs w:val="24"/>
        </w:rPr>
        <w:t>a/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7865D5" w:rsidRPr="6EFB6A55">
        <w:rPr>
          <w:rFonts w:ascii="Times New Roman" w:eastAsia="Times New Roman" w:hAnsi="Times New Roman" w:cs="Times New Roman"/>
          <w:sz w:val="24"/>
          <w:szCs w:val="24"/>
        </w:rPr>
        <w:t>al termine dei lavori congressuali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FD67A4" w14:textId="5DBA11BD" w:rsidR="00B6785A" w:rsidRPr="00B05D28" w:rsidRDefault="00B6785A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F741B" w14:textId="481A932F" w:rsidR="002A4311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05D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Iscrizioni gratuite per studenti </w:t>
      </w:r>
      <w:r w:rsidR="00CF0EB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u</w:t>
      </w:r>
      <w:r w:rsidRPr="00B05D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niversit</w:t>
      </w:r>
      <w:r w:rsidR="002A431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ari</w:t>
      </w:r>
      <w:r w:rsidRPr="00B05D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7262B33A" w14:textId="792959F6" w:rsidR="006B02EB" w:rsidRPr="002A4311" w:rsidRDefault="002A4311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4311">
        <w:rPr>
          <w:rFonts w:ascii="Times New Roman" w:eastAsia="Times New Roman" w:hAnsi="Times New Roman" w:cs="Times New Roman"/>
          <w:sz w:val="24"/>
          <w:szCs w:val="24"/>
        </w:rPr>
        <w:t>Il comitato organizzativo rende disponibili 9 quote di iscrizione gratuite per studenti universitari iscritti a corsi di laurea dell’Università di</w:t>
      </w:r>
      <w:r w:rsidR="00BC3173" w:rsidRPr="002A4311">
        <w:rPr>
          <w:rFonts w:ascii="Times New Roman" w:eastAsia="Times New Roman" w:hAnsi="Times New Roman" w:cs="Times New Roman"/>
          <w:sz w:val="24"/>
          <w:szCs w:val="24"/>
        </w:rPr>
        <w:t xml:space="preserve"> Genova</w:t>
      </w:r>
      <w:r w:rsidR="00D6073F" w:rsidRPr="002A4311">
        <w:rPr>
          <w:rFonts w:ascii="Times New Roman" w:eastAsia="Times New Roman" w:hAnsi="Times New Roman" w:cs="Times New Roman"/>
          <w:sz w:val="24"/>
          <w:szCs w:val="24"/>
        </w:rPr>
        <w:t xml:space="preserve"> (n=3)</w:t>
      </w:r>
      <w:r w:rsidR="00BC3173" w:rsidRPr="002A4311">
        <w:rPr>
          <w:rFonts w:ascii="Times New Roman" w:eastAsia="Times New Roman" w:hAnsi="Times New Roman" w:cs="Times New Roman"/>
          <w:sz w:val="24"/>
          <w:szCs w:val="24"/>
        </w:rPr>
        <w:t>, Milano</w:t>
      </w:r>
      <w:r w:rsidR="00D6073F" w:rsidRPr="002A4311">
        <w:rPr>
          <w:rFonts w:ascii="Times New Roman" w:eastAsia="Times New Roman" w:hAnsi="Times New Roman" w:cs="Times New Roman"/>
          <w:sz w:val="24"/>
          <w:szCs w:val="24"/>
        </w:rPr>
        <w:t xml:space="preserve"> (n=3)</w:t>
      </w:r>
      <w:r w:rsidR="00BC3173" w:rsidRPr="002A4311">
        <w:rPr>
          <w:rFonts w:ascii="Times New Roman" w:eastAsia="Times New Roman" w:hAnsi="Times New Roman" w:cs="Times New Roman"/>
          <w:sz w:val="24"/>
          <w:szCs w:val="24"/>
        </w:rPr>
        <w:t xml:space="preserve"> e dell’Aquila</w:t>
      </w:r>
      <w:r w:rsidR="00D6073F" w:rsidRPr="002A4311">
        <w:rPr>
          <w:rFonts w:ascii="Times New Roman" w:eastAsia="Times New Roman" w:hAnsi="Times New Roman" w:cs="Times New Roman"/>
          <w:sz w:val="24"/>
          <w:szCs w:val="24"/>
        </w:rPr>
        <w:t xml:space="preserve"> (n=3)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Inviare lettera di motivazione (massimo una pagina) entro il </w:t>
      </w:r>
      <w:r w:rsidR="001E54AE">
        <w:rPr>
          <w:rFonts w:ascii="Times New Roman" w:eastAsia="Times New Roman" w:hAnsi="Times New Roman" w:cs="Times New Roman"/>
          <w:sz w:val="24"/>
          <w:szCs w:val="24"/>
        </w:rPr>
        <w:t>30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54AE">
        <w:rPr>
          <w:rFonts w:ascii="Times New Roman" w:eastAsia="Times New Roman" w:hAnsi="Times New Roman" w:cs="Times New Roman"/>
          <w:sz w:val="24"/>
          <w:szCs w:val="24"/>
        </w:rPr>
        <w:t>M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aggio </w:t>
      </w:r>
      <w:r w:rsidR="009B355F" w:rsidRPr="6EFB6A55">
        <w:rPr>
          <w:rFonts w:ascii="Times New Roman" w:eastAsia="Times New Roman" w:hAnsi="Times New Roman" w:cs="Times New Roman"/>
          <w:sz w:val="24"/>
          <w:szCs w:val="24"/>
        </w:rPr>
        <w:t xml:space="preserve">2022 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>a:</w:t>
      </w:r>
      <w:r w:rsidR="00A867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67AA">
        <w:rPr>
          <w:rFonts w:ascii="Times New Roman" w:eastAsia="Times New Roman" w:hAnsi="Times New Roman" w:cs="Times New Roman"/>
          <w:sz w:val="23"/>
          <w:szCs w:val="23"/>
        </w:rPr>
        <w:t>congresso.urodeli.2023@gmail.com</w:t>
      </w:r>
      <w:r w:rsidR="00A867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62B33B" w14:textId="3785DDF9" w:rsidR="006B02EB" w:rsidRPr="00B05D28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5D28">
        <w:rPr>
          <w:rFonts w:ascii="Times New Roman" w:eastAsia="Times New Roman" w:hAnsi="Times New Roman" w:cs="Times New Roman"/>
          <w:sz w:val="24"/>
          <w:szCs w:val="24"/>
        </w:rPr>
        <w:t xml:space="preserve">Il messaggio dovrà essere intitolato: ISCRIZIONE GRATUITA </w:t>
      </w:r>
      <w:r w:rsidR="006F6A8A">
        <w:rPr>
          <w:rFonts w:ascii="Times New Roman" w:eastAsia="Times New Roman" w:hAnsi="Times New Roman" w:cs="Times New Roman"/>
          <w:sz w:val="24"/>
          <w:szCs w:val="24"/>
        </w:rPr>
        <w:t xml:space="preserve">Congresso Urodeli </w:t>
      </w:r>
      <w:r w:rsidRPr="00B05D28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6F6A8A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05D28">
        <w:rPr>
          <w:rFonts w:ascii="Times New Roman" w:eastAsia="Times New Roman" w:hAnsi="Times New Roman" w:cs="Times New Roman"/>
          <w:sz w:val="24"/>
          <w:szCs w:val="24"/>
        </w:rPr>
        <w:t xml:space="preserve"> - Nome Cognome.</w:t>
      </w:r>
    </w:p>
    <w:p w14:paraId="7262B33C" w14:textId="77777777" w:rsidR="006B02EB" w:rsidRPr="00B05D28" w:rsidRDefault="006B02EB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2B33E" w14:textId="45B06474" w:rsidR="006B02EB" w:rsidRPr="00B05D28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5D28">
        <w:rPr>
          <w:rFonts w:ascii="Times New Roman" w:eastAsia="Times New Roman" w:hAnsi="Times New Roman" w:cs="Times New Roman"/>
          <w:b/>
          <w:i/>
          <w:sz w:val="24"/>
          <w:szCs w:val="24"/>
        </w:rPr>
        <w:t>SCADENZE</w:t>
      </w:r>
      <w:r w:rsidR="004474AB">
        <w:rPr>
          <w:rFonts w:ascii="Times New Roman" w:eastAsia="Times New Roman" w:hAnsi="Times New Roman" w:cs="Times New Roman"/>
          <w:b/>
          <w:i/>
          <w:sz w:val="24"/>
          <w:szCs w:val="24"/>
        </w:rPr>
        <w:t>, ISCRIZIONI</w:t>
      </w:r>
      <w:r w:rsidRPr="00B05D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 QUOTE </w:t>
      </w:r>
    </w:p>
    <w:p w14:paraId="7262B342" w14:textId="3509E294" w:rsidR="006B02EB" w:rsidRPr="00B05D28" w:rsidRDefault="004474AB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L’iscrizione al Congresso deve pervenire al Comitato Organizzatore esclusivamente tramite il modulo allegato (ALLEGATO 1), che deve essere trasmesso tramite e-mail all’indirizzo </w:t>
      </w:r>
      <w:hyperlink r:id="rId9" w:history="1">
        <w:r w:rsidRPr="00B46269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congresso.urodeli.2023@gmail.com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entro il giorno 15 </w:t>
      </w:r>
      <w:r w:rsidR="00352368">
        <w:rPr>
          <w:rFonts w:ascii="Times New Roman" w:eastAsia="Times New Roman" w:hAnsi="Times New Roman" w:cs="Times New Roman"/>
          <w:sz w:val="24"/>
          <w:szCs w:val="24"/>
        </w:rPr>
        <w:t>Maggio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2023. 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La quota di iscrizione è </w:t>
      </w:r>
      <w:r w:rsidR="475B1E20" w:rsidRPr="6EFB6A55">
        <w:rPr>
          <w:rFonts w:ascii="Times New Roman" w:eastAsia="Times New Roman" w:hAnsi="Times New Roman" w:cs="Times New Roman"/>
          <w:sz w:val="24"/>
          <w:szCs w:val="24"/>
        </w:rPr>
        <w:t xml:space="preserve">unica ed è 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r w:rsidR="00B05D28" w:rsidRPr="6EFB6A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€ </w:t>
      </w:r>
      <w:r w:rsidR="006F6A8A" w:rsidRPr="6EFB6A55"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 w:rsidR="52A2E4E0" w:rsidRPr="6EFB6A55">
        <w:rPr>
          <w:rFonts w:ascii="Times New Roman" w:eastAsia="Times New Roman" w:hAnsi="Times New Roman" w:cs="Times New Roman"/>
          <w:b/>
          <w:bCs/>
          <w:sz w:val="24"/>
          <w:szCs w:val="24"/>
        </w:rPr>
        <w:t>,00</w:t>
      </w:r>
      <w:r w:rsidR="15FC225A" w:rsidRPr="6EFB6A55">
        <w:rPr>
          <w:rFonts w:ascii="Times New Roman" w:eastAsia="Times New Roman" w:hAnsi="Times New Roman" w:cs="Times New Roman"/>
          <w:sz w:val="24"/>
          <w:szCs w:val="24"/>
        </w:rPr>
        <w:t xml:space="preserve"> se effettuata prima </w:t>
      </w:r>
      <w:r w:rsidR="15FC225A" w:rsidRPr="001E54AE">
        <w:rPr>
          <w:rFonts w:ascii="Times New Roman" w:eastAsia="Times New Roman" w:hAnsi="Times New Roman" w:cs="Times New Roman"/>
          <w:sz w:val="24"/>
          <w:szCs w:val="24"/>
        </w:rPr>
        <w:t xml:space="preserve">del 15 </w:t>
      </w:r>
      <w:r w:rsidR="00352368" w:rsidRPr="001E54AE">
        <w:rPr>
          <w:rFonts w:ascii="Times New Roman" w:eastAsia="Times New Roman" w:hAnsi="Times New Roman" w:cs="Times New Roman"/>
          <w:sz w:val="24"/>
          <w:szCs w:val="24"/>
        </w:rPr>
        <w:t>Maggio</w:t>
      </w:r>
      <w:r w:rsidR="15FC225A" w:rsidRPr="001E54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E3E521F" w:rsidRPr="001E54AE">
        <w:rPr>
          <w:rFonts w:ascii="Times New Roman" w:eastAsia="Times New Roman" w:hAnsi="Times New Roman" w:cs="Times New Roman"/>
          <w:sz w:val="24"/>
          <w:szCs w:val="24"/>
        </w:rPr>
        <w:t xml:space="preserve">2023 </w:t>
      </w:r>
      <w:r w:rsidR="15FC225A" w:rsidRPr="001E54AE">
        <w:rPr>
          <w:rFonts w:ascii="Times New Roman" w:eastAsia="Times New Roman" w:hAnsi="Times New Roman" w:cs="Times New Roman"/>
          <w:sz w:val="24"/>
          <w:szCs w:val="24"/>
        </w:rPr>
        <w:t xml:space="preserve">e di </w:t>
      </w:r>
      <w:r w:rsidR="15FC225A" w:rsidRPr="001E54AE">
        <w:rPr>
          <w:rFonts w:ascii="Times New Roman" w:eastAsia="Times New Roman" w:hAnsi="Times New Roman" w:cs="Times New Roman"/>
          <w:b/>
          <w:bCs/>
          <w:sz w:val="24"/>
          <w:szCs w:val="24"/>
        </w:rPr>
        <w:t>€</w:t>
      </w:r>
      <w:r w:rsidR="15FC225A" w:rsidRPr="6EFB6A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F4D42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15FC225A" w:rsidRPr="6EFB6A55">
        <w:rPr>
          <w:rFonts w:ascii="Times New Roman" w:eastAsia="Times New Roman" w:hAnsi="Times New Roman" w:cs="Times New Roman"/>
          <w:b/>
          <w:bCs/>
          <w:sz w:val="24"/>
          <w:szCs w:val="24"/>
        </w:rPr>
        <w:t>0,00</w:t>
      </w:r>
      <w:r w:rsidR="5CF3508D" w:rsidRPr="6EFB6A55">
        <w:rPr>
          <w:rFonts w:ascii="Times New Roman" w:eastAsia="Times New Roman" w:hAnsi="Times New Roman" w:cs="Times New Roman"/>
          <w:sz w:val="24"/>
          <w:szCs w:val="24"/>
        </w:rPr>
        <w:t xml:space="preserve"> se effettuata </w:t>
      </w:r>
      <w:r w:rsidR="00CF478E">
        <w:rPr>
          <w:rFonts w:ascii="Times New Roman" w:eastAsia="Times New Roman" w:hAnsi="Times New Roman" w:cs="Times New Roman"/>
          <w:sz w:val="24"/>
          <w:szCs w:val="24"/>
        </w:rPr>
        <w:t xml:space="preserve">dopo tale data o </w:t>
      </w:r>
      <w:r w:rsidR="5CF3508D" w:rsidRPr="6EFB6A55">
        <w:rPr>
          <w:rFonts w:ascii="Times New Roman" w:eastAsia="Times New Roman" w:hAnsi="Times New Roman" w:cs="Times New Roman"/>
          <w:sz w:val="24"/>
          <w:szCs w:val="24"/>
        </w:rPr>
        <w:t>durante il Congresso</w:t>
      </w:r>
      <w:r w:rsidR="00F13E7E" w:rsidRPr="6EFB6A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 Nella quota sono compresi, oltre al materiale congressuale, i coffee-break, e il volume dei </w:t>
      </w:r>
      <w:r w:rsidR="00F13E7E" w:rsidRPr="6EFB6A55">
        <w:rPr>
          <w:rFonts w:ascii="Times New Roman" w:eastAsia="Times New Roman" w:hAnsi="Times New Roman" w:cs="Times New Roman"/>
          <w:sz w:val="24"/>
          <w:szCs w:val="24"/>
        </w:rPr>
        <w:t>Riassunti</w:t>
      </w:r>
      <w:r w:rsidR="00B05D28" w:rsidRPr="6EFB6A5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62B343" w14:textId="77777777" w:rsidR="006B02EB" w:rsidRPr="00B05D28" w:rsidRDefault="006B02EB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2B344" w14:textId="60C66E26" w:rsidR="006B02EB" w:rsidRPr="003E37E5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E5">
        <w:rPr>
          <w:rFonts w:ascii="Times New Roman" w:eastAsia="Times New Roman" w:hAnsi="Times New Roman" w:cs="Times New Roman"/>
          <w:sz w:val="24"/>
          <w:szCs w:val="24"/>
        </w:rPr>
        <w:t xml:space="preserve">La quota andrà versata </w:t>
      </w:r>
      <w:r w:rsidR="00B6785A" w:rsidRPr="003E37E5">
        <w:rPr>
          <w:rFonts w:ascii="Times New Roman" w:eastAsia="Times New Roman" w:hAnsi="Times New Roman" w:cs="Times New Roman"/>
          <w:sz w:val="24"/>
          <w:szCs w:val="24"/>
        </w:rPr>
        <w:t xml:space="preserve">esclusivamente </w:t>
      </w:r>
      <w:r w:rsidRPr="003E37E5">
        <w:rPr>
          <w:rFonts w:ascii="Times New Roman" w:eastAsia="Times New Roman" w:hAnsi="Times New Roman" w:cs="Times New Roman"/>
          <w:sz w:val="24"/>
          <w:szCs w:val="24"/>
        </w:rPr>
        <w:t xml:space="preserve">tramite bonifico sul C/C </w:t>
      </w:r>
      <w:r w:rsidR="00B6785A" w:rsidRPr="003E37E5">
        <w:rPr>
          <w:rFonts w:ascii="Times New Roman" w:eastAsia="Times New Roman" w:hAnsi="Times New Roman" w:cs="Times New Roman"/>
          <w:sz w:val="24"/>
          <w:szCs w:val="24"/>
        </w:rPr>
        <w:t>bancario BNL</w:t>
      </w:r>
      <w:r w:rsidRPr="003E37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262B345" w14:textId="6A7187BB" w:rsidR="006B02EB" w:rsidRPr="003E37E5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E5">
        <w:rPr>
          <w:rFonts w:ascii="Times New Roman" w:eastAsia="Times New Roman" w:hAnsi="Times New Roman" w:cs="Times New Roman"/>
          <w:sz w:val="24"/>
          <w:szCs w:val="24"/>
        </w:rPr>
        <w:t xml:space="preserve">Codice IBAN </w:t>
      </w:r>
      <w:r w:rsidR="00B6785A" w:rsidRPr="003E37E5">
        <w:rPr>
          <w:rFonts w:ascii="Times New Roman" w:eastAsia="Times New Roman" w:hAnsi="Times New Roman" w:cs="Times New Roman"/>
          <w:sz w:val="24"/>
          <w:szCs w:val="24"/>
        </w:rPr>
        <w:t>IT25L0100501402000000001798</w:t>
      </w:r>
    </w:p>
    <w:p w14:paraId="7262B347" w14:textId="12FD06A3" w:rsidR="006B02EB" w:rsidRPr="003E37E5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37E5">
        <w:rPr>
          <w:rFonts w:ascii="Times New Roman" w:eastAsia="Times New Roman" w:hAnsi="Times New Roman" w:cs="Times New Roman"/>
          <w:sz w:val="24"/>
          <w:szCs w:val="24"/>
        </w:rPr>
        <w:t xml:space="preserve">intestato a: </w:t>
      </w:r>
      <w:r w:rsidR="00B6785A" w:rsidRPr="003E37E5">
        <w:rPr>
          <w:rFonts w:ascii="Times New Roman" w:eastAsia="Times New Roman" w:hAnsi="Times New Roman" w:cs="Times New Roman"/>
          <w:sz w:val="24"/>
          <w:szCs w:val="24"/>
        </w:rPr>
        <w:t>Centro Studi Bionaturalistici srl</w:t>
      </w:r>
    </w:p>
    <w:p w14:paraId="7262B348" w14:textId="5BCE76D2" w:rsidR="006B02EB" w:rsidRPr="00B05D28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E37E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Sulla causale specificare</w:t>
      </w:r>
      <w:r w:rsidR="00B6785A" w:rsidRPr="003E37E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obbligatoriamente</w:t>
      </w:r>
      <w:r w:rsidRPr="003E37E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E37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Cognome, Nome, </w:t>
      </w:r>
      <w:r w:rsidR="00B6785A" w:rsidRPr="003E37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Iscrizione </w:t>
      </w:r>
      <w:r w:rsidRPr="003E37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Congresso </w:t>
      </w:r>
      <w:r w:rsidR="00F13E7E" w:rsidRPr="003E37E5">
        <w:rPr>
          <w:rFonts w:ascii="Times New Roman" w:eastAsia="Times New Roman" w:hAnsi="Times New Roman" w:cs="Times New Roman"/>
          <w:b/>
          <w:i/>
          <w:sz w:val="24"/>
          <w:szCs w:val="24"/>
        </w:rPr>
        <w:t>Urodeli</w:t>
      </w:r>
      <w:r w:rsidRPr="003E37E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202</w:t>
      </w:r>
      <w:r w:rsidR="00B6785A" w:rsidRPr="003E37E5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</w:p>
    <w:p w14:paraId="7262B349" w14:textId="77777777" w:rsidR="006B02EB" w:rsidRPr="00B05D28" w:rsidRDefault="006B02EB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AEC8A7" w14:textId="2AB4ADAB" w:rsidR="006B02EB" w:rsidRPr="001E54AE" w:rsidRDefault="00B05D28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SISTEMAZIONE ALBERGHIERA</w:t>
      </w:r>
      <w:r w:rsidRPr="6EFB6A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7597B798" w:rsidRPr="6EFB6A55">
        <w:rPr>
          <w:rFonts w:ascii="Times New Roman" w:eastAsia="Times New Roman" w:hAnsi="Times New Roman" w:cs="Times New Roman"/>
          <w:sz w:val="24"/>
          <w:szCs w:val="24"/>
        </w:rPr>
        <w:t xml:space="preserve">- I partecipanti sono liberi di trovare la sistemazione che </w:t>
      </w:r>
      <w:r w:rsidR="27F3A224" w:rsidRPr="6EFB6A55">
        <w:rPr>
          <w:rFonts w:ascii="Times New Roman" w:eastAsia="Times New Roman" w:hAnsi="Times New Roman" w:cs="Times New Roman"/>
          <w:sz w:val="24"/>
          <w:szCs w:val="24"/>
        </w:rPr>
        <w:t>preferiscono</w:t>
      </w:r>
      <w:r w:rsidR="7597B798" w:rsidRPr="6EFB6A55">
        <w:rPr>
          <w:rFonts w:ascii="Times New Roman" w:eastAsia="Times New Roman" w:hAnsi="Times New Roman" w:cs="Times New Roman"/>
          <w:sz w:val="24"/>
          <w:szCs w:val="24"/>
        </w:rPr>
        <w:t xml:space="preserve">. In ogni caso gli organizzatori consigliano di prenotare presso </w:t>
      </w:r>
      <w:r w:rsidR="7597B798" w:rsidRPr="6EFB6A55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l’Hotel Stella del Mare, </w:t>
      </w:r>
      <w:r w:rsidR="005E2DF1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Viale Enrico Millo 115</w:t>
      </w:r>
      <w:r w:rsidR="3C5834E5" w:rsidRPr="6EFB6A55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,</w:t>
      </w:r>
      <w:r w:rsidR="00A867AA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Chiavari (GE),</w:t>
      </w:r>
      <w:r w:rsidR="3C5834E5" w:rsidRPr="6EFB6A55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dove si svolgerà anche la cena sociale e il torneo di calciobalilla</w:t>
      </w:r>
      <w:r w:rsidR="7597B798" w:rsidRPr="6EFB6A55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</w:t>
      </w:r>
      <w:r w:rsidR="50AFD844" w:rsidRPr="6EFB6A55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Per il Congresso sono state </w:t>
      </w:r>
      <w:r w:rsid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riservate</w:t>
      </w:r>
      <w:r w:rsidR="50AFD844" w:rsidRPr="6EFB6A55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20 camere doppie</w:t>
      </w:r>
      <w:r w:rsid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, a tariffa agevolata per i </w:t>
      </w:r>
      <w:r w:rsidR="001E54AE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congressisti,</w:t>
      </w:r>
      <w:r w:rsidR="50AFD844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941F1C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con servizi </w:t>
      </w:r>
      <w:r w:rsidR="50AFD844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al costo totale di</w:t>
      </w:r>
      <w:r w:rsidR="50AFD844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6BFDE9D3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€</w:t>
      </w:r>
      <w:r w:rsidR="74C79F35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5E2DF1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8</w:t>
      </w:r>
      <w:r w:rsidR="002B1747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0</w:t>
      </w:r>
      <w:r w:rsidR="702B4C5E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,</w:t>
      </w:r>
      <w:r w:rsidR="50AFD844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00</w:t>
      </w:r>
      <w:r w:rsidR="00A867AA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/persona</w:t>
      </w:r>
      <w:r w:rsidR="50AFD844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,</w:t>
      </w:r>
      <w:r w:rsidR="50AFD844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che comprendono: </w:t>
      </w:r>
      <w:r w:rsidR="00941F1C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il</w:t>
      </w:r>
      <w:r w:rsidR="4BCD5E30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pernottamento (notte 26-27 ottobre), </w:t>
      </w:r>
      <w:r w:rsidR="00941F1C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la</w:t>
      </w:r>
      <w:r w:rsidR="4BCD5E30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colazione (27 ottobre) e la cena sociale (</w:t>
      </w:r>
      <w:r w:rsidR="007E4ED0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26</w:t>
      </w:r>
      <w:r w:rsidR="4BCD5E30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sera).</w:t>
      </w:r>
      <w:r w:rsidR="005E2DF1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5E2DF1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>Per</w:t>
      </w:r>
      <w:r w:rsidR="001E54AE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 xml:space="preserve"> ottenere la tariffa agevolata per i partecipanti al congresso è necessario</w:t>
      </w:r>
      <w:r w:rsidR="005E2DF1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 xml:space="preserve"> prenotare contatta</w:t>
      </w:r>
      <w:r w:rsidR="001E54AE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>ndo</w:t>
      </w:r>
      <w:r w:rsidR="005E2DF1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 xml:space="preserve"> direttamente la struttura</w:t>
      </w:r>
      <w:r w:rsidR="001E54AE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 xml:space="preserve"> (</w:t>
      </w:r>
      <w:hyperlink r:id="rId10" w:history="1">
        <w:r w:rsidR="001E54AE" w:rsidRPr="002A4311">
          <w:rPr>
            <w:rStyle w:val="Collegamentoipertestuale"/>
            <w:rFonts w:ascii="Times New Roman" w:eastAsia="Times New Roman" w:hAnsi="Times New Roman" w:cs="Times New Roman"/>
            <w:b/>
            <w:bCs/>
            <w:sz w:val="23"/>
            <w:szCs w:val="23"/>
          </w:rPr>
          <w:t>https://www.albergostelladelmare.it</w:t>
        </w:r>
      </w:hyperlink>
      <w:r w:rsidR="001E54AE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>)</w:t>
      </w:r>
      <w:r w:rsidR="007E4ED0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>,</w:t>
      </w:r>
      <w:r w:rsidR="001E54AE" w:rsidRPr="002A4311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  <w:u w:val="single"/>
        </w:rPr>
        <w:t xml:space="preserve"> specificando la partecipazione al congresso</w:t>
      </w:r>
      <w:r w:rsidR="001E54AE" w:rsidRPr="002A4311">
        <w:rPr>
          <w:rFonts w:ascii="Times New Roman" w:eastAsia="Times New Roman" w:hAnsi="Times New Roman" w:cs="Times New Roman"/>
          <w:color w:val="000000" w:themeColor="text1"/>
          <w:sz w:val="23"/>
          <w:szCs w:val="23"/>
          <w:u w:val="single"/>
        </w:rPr>
        <w:t>.</w:t>
      </w:r>
    </w:p>
    <w:p w14:paraId="43F17302" w14:textId="77777777" w:rsidR="001E54AE" w:rsidRPr="001E54AE" w:rsidRDefault="001E54AE" w:rsidP="002A4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7262B354" w14:textId="426D39EA" w:rsidR="006B02EB" w:rsidRPr="00B05D28" w:rsidRDefault="4BCD5E30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  <w:r w:rsidRPr="001E54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CENA SOCIALE</w:t>
      </w:r>
      <w:r w:rsidRPr="001E54A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A867AA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S</w:t>
      </w:r>
      <w:r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i svolgerà </w:t>
      </w:r>
      <w:r w:rsidRPr="001E54AE">
        <w:rPr>
          <w:rFonts w:ascii="Times New Roman" w:eastAsia="Times New Roman" w:hAnsi="Times New Roman" w:cs="Times New Roman"/>
          <w:sz w:val="24"/>
          <w:szCs w:val="24"/>
        </w:rPr>
        <w:t xml:space="preserve">presso </w:t>
      </w:r>
      <w:r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l’Hotel Stella del Mare, </w:t>
      </w:r>
      <w:r w:rsidR="005E2DF1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Viale Enrico Millo 115</w:t>
      </w:r>
      <w:r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,</w:t>
      </w:r>
      <w:r w:rsidR="00A867AA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Chiavari(GE)</w:t>
      </w:r>
      <w:r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il 2</w:t>
      </w:r>
      <w:r w:rsidR="007E4ED0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6</w:t>
      </w:r>
      <w:r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ottobre</w:t>
      </w:r>
      <w:r w:rsidR="00A867AA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,</w:t>
      </w:r>
      <w:r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al costo di </w:t>
      </w:r>
      <w:r w:rsidR="72130DA6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€</w:t>
      </w:r>
      <w:r w:rsidR="67BF9B8F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5E2DF1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3</w:t>
      </w:r>
      <w:r w:rsidR="002B1747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0</w:t>
      </w:r>
      <w:r w:rsidR="3556B5C2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,</w:t>
      </w:r>
      <w:r w:rsidR="72130DA6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>00</w:t>
      </w:r>
      <w:r w:rsidR="00A867AA" w:rsidRPr="001E54AE">
        <w:rPr>
          <w:rFonts w:ascii="Times New Roman" w:eastAsia="Times New Roman" w:hAnsi="Times New Roman" w:cs="Times New Roman"/>
          <w:b/>
          <w:bCs/>
          <w:color w:val="000000" w:themeColor="text1"/>
          <w:sz w:val="23"/>
          <w:szCs w:val="23"/>
        </w:rPr>
        <w:t xml:space="preserve"> </w:t>
      </w:r>
      <w:r w:rsidR="00A867AA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(per chi non pernotta in Hotel a cifra convenzionata)</w:t>
      </w:r>
      <w:r w:rsidR="2CCF6901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.</w:t>
      </w:r>
      <w:r w:rsidR="002A4311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A867AA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Per la cena sociale è previsto</w:t>
      </w:r>
      <w:r w:rsidR="2CCF6901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 xml:space="preserve"> </w:t>
      </w:r>
      <w:r w:rsidR="00A867AA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m</w:t>
      </w:r>
      <w:r w:rsidR="2CCF6901" w:rsidRPr="001E54AE"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  <w:t>enù tipico ligure, anche vegetariano.</w:t>
      </w:r>
    </w:p>
    <w:p w14:paraId="7A90A2C2" w14:textId="3700BDA2" w:rsidR="6EFB6A55" w:rsidRDefault="6EFB6A55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3"/>
          <w:szCs w:val="23"/>
        </w:rPr>
      </w:pPr>
    </w:p>
    <w:p w14:paraId="50AC7A96" w14:textId="77777777" w:rsidR="00CA267D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05D28">
        <w:rPr>
          <w:rFonts w:ascii="Times New Roman" w:eastAsia="Times New Roman" w:hAnsi="Times New Roman" w:cs="Times New Roman"/>
          <w:b/>
          <w:i/>
          <w:sz w:val="24"/>
          <w:szCs w:val="24"/>
        </w:rPr>
        <w:t>COME RAGGIUNGERE LA SEDE DEL CONGRESSO</w:t>
      </w:r>
      <w:r w:rsidR="002A431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– </w:t>
      </w:r>
      <w:r w:rsidR="002A4311" w:rsidRPr="003E37E5">
        <w:rPr>
          <w:rFonts w:ascii="Times New Roman" w:eastAsia="Times New Roman" w:hAnsi="Times New Roman" w:cs="Times New Roman"/>
          <w:sz w:val="24"/>
          <w:szCs w:val="24"/>
        </w:rPr>
        <w:t>Chiavari è</w:t>
      </w:r>
      <w:r w:rsidR="002A431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E37E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facilmente raggiungibile in treno. La stazione di Chiavari è servita da tutti i treni Regionali e Intercity </w:t>
      </w:r>
      <w:r w:rsidR="003E37E5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provenienti o diretti a Genova. Inoltre</w:t>
      </w:r>
      <w:r w:rsidR="00CA267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sono presenti collegamenti diretti con Intercity o Frecciabianca da Milano o Roma. </w:t>
      </w:r>
    </w:p>
    <w:p w14:paraId="7F4D8567" w14:textId="5C03B82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La sede del congresso dista a circa 10 minuti a piedi dalla stazione ferroviaria di Chiavari.</w:t>
      </w:r>
    </w:p>
    <w:p w14:paraId="2949D180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0D65FC5B" w14:textId="0C8230DD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A267D">
        <w:rPr>
          <w:rFonts w:ascii="Times New Roman" w:eastAsia="Times New Roman" w:hAnsi="Times New Roman" w:cs="Times New Roman"/>
          <w:bCs/>
          <w:iCs/>
          <w:noProof/>
          <w:sz w:val="24"/>
          <w:szCs w:val="24"/>
        </w:rPr>
        <w:drawing>
          <wp:inline distT="0" distB="0" distL="0" distR="0" wp14:anchorId="7060876F" wp14:editId="6758142D">
            <wp:extent cx="4872251" cy="3586772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56" cy="35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9718" w14:textId="77777777" w:rsidR="00CA267D" w:rsidRDefault="00CA267D" w:rsidP="003E3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023A98A4" w14:textId="1720CB7C" w:rsidR="00F13E7E" w:rsidRPr="00CA267D" w:rsidRDefault="003E37E5" w:rsidP="003E37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E37E5">
        <w:rPr>
          <w:rFonts w:ascii="Times New Roman" w:eastAsia="Times New Roman" w:hAnsi="Times New Roman" w:cs="Times New Roman"/>
          <w:sz w:val="24"/>
          <w:szCs w:val="24"/>
        </w:rPr>
        <w:t>Per chi invece preferisse utilizzare l’auto, il casello autostradale di Chiavari, dista poco più di 1 km dall</w:t>
      </w:r>
      <w:r w:rsidR="00CA267D">
        <w:rPr>
          <w:rFonts w:ascii="Times New Roman" w:eastAsia="Times New Roman" w:hAnsi="Times New Roman" w:cs="Times New Roman"/>
          <w:sz w:val="24"/>
          <w:szCs w:val="24"/>
        </w:rPr>
        <w:t>a sede congressuale</w:t>
      </w:r>
      <w:r w:rsidRPr="003E37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A267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E37E5">
        <w:rPr>
          <w:rFonts w:ascii="Times New Roman" w:eastAsia="Times New Roman" w:hAnsi="Times New Roman" w:cs="Times New Roman"/>
          <w:sz w:val="24"/>
          <w:szCs w:val="24"/>
        </w:rPr>
        <w:t>L’aeroporto più vicino è il “Cristoforo Colombo” di Genova, a circa 40 km.</w:t>
      </w:r>
    </w:p>
    <w:p w14:paraId="3B7EC16A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262B358" w14:textId="268E4877" w:rsidR="006B02EB" w:rsidRPr="005847DF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847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RIEPILOGO DELLE SCADENZE: </w:t>
      </w:r>
    </w:p>
    <w:p w14:paraId="36EA62AA" w14:textId="21B8E259" w:rsidR="004474AB" w:rsidRPr="005847DF" w:rsidRDefault="004474A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="001E54AE"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Maggio</w:t>
      </w:r>
      <w:r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2023</w:t>
      </w:r>
      <w:r w:rsidRPr="005847DF">
        <w:rPr>
          <w:rFonts w:ascii="Times New Roman" w:eastAsia="Times New Roman" w:hAnsi="Times New Roman" w:cs="Times New Roman"/>
          <w:sz w:val="24"/>
          <w:szCs w:val="24"/>
        </w:rPr>
        <w:t xml:space="preserve">: Iscrizione </w:t>
      </w:r>
    </w:p>
    <w:p w14:paraId="648812E7" w14:textId="51E97004" w:rsidR="004474AB" w:rsidRPr="005847DF" w:rsidRDefault="001E54AE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 w:rsidR="004474AB"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>Maggio</w:t>
      </w:r>
      <w:r w:rsidR="004474AB"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2023:</w:t>
      </w:r>
      <w:r w:rsidR="004474AB" w:rsidRPr="005847DF">
        <w:rPr>
          <w:rFonts w:ascii="Times New Roman" w:eastAsia="Times New Roman" w:hAnsi="Times New Roman" w:cs="Times New Roman"/>
          <w:sz w:val="24"/>
          <w:szCs w:val="24"/>
        </w:rPr>
        <w:t xml:space="preserve"> Invio contributi</w:t>
      </w:r>
    </w:p>
    <w:p w14:paraId="0805E366" w14:textId="39B6293D" w:rsidR="004474AB" w:rsidRPr="001E54AE" w:rsidRDefault="004474A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47DF">
        <w:rPr>
          <w:rFonts w:ascii="Times New Roman" w:eastAsia="Times New Roman" w:hAnsi="Times New Roman" w:cs="Times New Roman"/>
          <w:b/>
          <w:bCs/>
          <w:sz w:val="24"/>
          <w:szCs w:val="24"/>
        </w:rPr>
        <w:t>30 Maggio 2023:</w:t>
      </w:r>
      <w:r w:rsidRPr="005847DF">
        <w:rPr>
          <w:rFonts w:ascii="Times New Roman" w:eastAsia="Times New Roman" w:hAnsi="Times New Roman" w:cs="Times New Roman"/>
          <w:sz w:val="24"/>
          <w:szCs w:val="24"/>
        </w:rPr>
        <w:t xml:space="preserve"> Invio lettera motivazione studenti per iscrizione gratuita</w:t>
      </w:r>
    </w:p>
    <w:p w14:paraId="732078F8" w14:textId="77777777" w:rsidR="00A867AA" w:rsidRPr="00B05D28" w:rsidRDefault="00A867AA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2B35E" w14:textId="77777777" w:rsidR="006B02EB" w:rsidRPr="00B05D28" w:rsidRDefault="006B02E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4B93F775" w14:textId="602B0114" w:rsidR="00A867AA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 w:rsidRPr="00B05D28">
        <w:rPr>
          <w:rFonts w:ascii="Times New Roman" w:eastAsia="Times New Roman" w:hAnsi="Times New Roman" w:cs="Times New Roman"/>
          <w:b/>
          <w:i/>
          <w:sz w:val="23"/>
          <w:szCs w:val="23"/>
        </w:rPr>
        <w:t>CONTATTI</w:t>
      </w:r>
      <w:r w:rsidR="00A867AA">
        <w:rPr>
          <w:rFonts w:ascii="Times New Roman" w:eastAsia="Times New Roman" w:hAnsi="Times New Roman" w:cs="Times New Roman"/>
          <w:b/>
          <w:i/>
          <w:sz w:val="23"/>
          <w:szCs w:val="23"/>
        </w:rPr>
        <w:t>:</w:t>
      </w:r>
    </w:p>
    <w:p w14:paraId="0B9B799E" w14:textId="03E11241" w:rsidR="00A867AA" w:rsidRDefault="00A867AA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  <w:r>
        <w:rPr>
          <w:rFonts w:ascii="Times New Roman" w:eastAsia="Times New Roman" w:hAnsi="Times New Roman" w:cs="Times New Roman"/>
          <w:b/>
          <w:iCs/>
          <w:sz w:val="23"/>
          <w:szCs w:val="23"/>
        </w:rPr>
        <w:t>Website</w:t>
      </w:r>
      <w:r w:rsidRPr="00A867AA">
        <w:rPr>
          <w:rFonts w:ascii="Times New Roman" w:eastAsia="Times New Roman" w:hAnsi="Times New Roman" w:cs="Times New Roman"/>
          <w:b/>
          <w:iCs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b/>
          <w:iCs/>
          <w:sz w:val="23"/>
          <w:szCs w:val="23"/>
        </w:rPr>
        <w:t xml:space="preserve"> congressourodeli.wordpress.com</w:t>
      </w:r>
    </w:p>
    <w:p w14:paraId="53829585" w14:textId="71820423" w:rsidR="00A867AA" w:rsidRPr="00A867AA" w:rsidRDefault="00A867AA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3"/>
          <w:szCs w:val="23"/>
        </w:rPr>
      </w:pPr>
      <w:r w:rsidRPr="00A867AA">
        <w:rPr>
          <w:rFonts w:ascii="Times New Roman" w:eastAsia="Times New Roman" w:hAnsi="Times New Roman" w:cs="Times New Roman"/>
          <w:b/>
          <w:iCs/>
          <w:sz w:val="23"/>
          <w:szCs w:val="23"/>
        </w:rPr>
        <w:t xml:space="preserve">E-mail: </w:t>
      </w:r>
      <w:hyperlink r:id="rId12" w:history="1">
        <w:r w:rsidRPr="00AE77E4">
          <w:rPr>
            <w:rStyle w:val="Collegamentoipertestuale"/>
            <w:rFonts w:ascii="Times New Roman" w:eastAsia="Times New Roman" w:hAnsi="Times New Roman" w:cs="Times New Roman"/>
            <w:b/>
            <w:iCs/>
            <w:sz w:val="23"/>
            <w:szCs w:val="23"/>
          </w:rPr>
          <w:t>congresso.urodeli.2023@gmail.com</w:t>
        </w:r>
      </w:hyperlink>
    </w:p>
    <w:p w14:paraId="34E801D7" w14:textId="439B6414" w:rsidR="00451BBF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3B5B3E57" w14:textId="77777777" w:rsidR="00451BBF" w:rsidRPr="00B05D28" w:rsidRDefault="00451BB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3"/>
          <w:szCs w:val="23"/>
        </w:rPr>
      </w:pPr>
    </w:p>
    <w:p w14:paraId="4B7DD07D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7D36E33B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61156753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168109E2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0E6E3091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0F38A2BA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1DCC4CC3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20131AC6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731CD0D4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76A95861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64C9ED8E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14263428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0A8F71ED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25841A11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16167848" w14:textId="77777777" w:rsidR="00CA267D" w:rsidRDefault="00CA267D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343E23C6" w14:textId="57E8B938" w:rsidR="004474AB" w:rsidRPr="004474AB" w:rsidRDefault="004474A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4474AB">
        <w:rPr>
          <w:rFonts w:ascii="Arial" w:eastAsia="Arial" w:hAnsi="Arial" w:cs="Arial"/>
        </w:rPr>
        <w:lastRenderedPageBreak/>
        <w:t>ALLEGATO 1: SCHEDA</w:t>
      </w:r>
      <w:r>
        <w:rPr>
          <w:rFonts w:ascii="Arial" w:eastAsia="Arial" w:hAnsi="Arial" w:cs="Arial"/>
        </w:rPr>
        <w:t xml:space="preserve"> DI</w:t>
      </w:r>
      <w:r w:rsidRPr="004474AB">
        <w:rPr>
          <w:rFonts w:ascii="Arial" w:eastAsia="Arial" w:hAnsi="Arial" w:cs="Arial"/>
        </w:rPr>
        <w:t xml:space="preserve"> ISCRIZIONE</w:t>
      </w:r>
    </w:p>
    <w:p w14:paraId="79B87220" w14:textId="77777777" w:rsidR="004474AB" w:rsidRPr="004474AB" w:rsidRDefault="004474A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7262B361" w14:textId="6FE16074" w:rsidR="006B02EB" w:rsidRPr="00B05D28" w:rsidRDefault="7B73131E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  <w:r w:rsidRPr="6EFB6A55">
        <w:rPr>
          <w:rFonts w:ascii="Arial" w:eastAsia="Arial" w:hAnsi="Arial" w:cs="Arial"/>
          <w:b/>
          <w:bCs/>
          <w:sz w:val="28"/>
          <w:szCs w:val="28"/>
        </w:rPr>
        <w:t xml:space="preserve">I </w:t>
      </w:r>
      <w:r w:rsidR="00B05D28" w:rsidRPr="6EFB6A55">
        <w:rPr>
          <w:rFonts w:ascii="Arial" w:eastAsia="Arial" w:hAnsi="Arial" w:cs="Arial"/>
          <w:b/>
          <w:bCs/>
          <w:sz w:val="28"/>
          <w:szCs w:val="28"/>
        </w:rPr>
        <w:t xml:space="preserve">Congresso Nazionale </w:t>
      </w:r>
    </w:p>
    <w:p w14:paraId="7262B362" w14:textId="4DACD01A" w:rsidR="006B02EB" w:rsidRPr="00B05D28" w:rsidRDefault="7C4DE3F5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 w:rsidRPr="6EFB6A55">
        <w:rPr>
          <w:rFonts w:ascii="Arial" w:eastAsia="Arial" w:hAnsi="Arial" w:cs="Arial"/>
          <w:b/>
          <w:bCs/>
          <w:i/>
          <w:iCs/>
          <w:sz w:val="28"/>
          <w:szCs w:val="28"/>
        </w:rPr>
        <w:t>BIOLOGIA E CONSERVAZIONE DEGLI URODELI</w:t>
      </w:r>
    </w:p>
    <w:p w14:paraId="360203F8" w14:textId="4F29C2F4" w:rsidR="7C4DE3F5" w:rsidRDefault="7C4DE3F5" w:rsidP="004474AB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 w:rsidRPr="6EFB6A55">
        <w:rPr>
          <w:rFonts w:ascii="Arial" w:eastAsia="Arial" w:hAnsi="Arial" w:cs="Arial"/>
          <w:b/>
          <w:bCs/>
          <w:sz w:val="28"/>
          <w:szCs w:val="28"/>
        </w:rPr>
        <w:t>Chiavari (GE)</w:t>
      </w:r>
      <w:r w:rsidR="00B05D28" w:rsidRPr="6EFB6A55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6D7516C1" w:rsidRPr="6EFB6A55">
        <w:rPr>
          <w:rFonts w:ascii="Arial" w:eastAsia="Arial" w:hAnsi="Arial" w:cs="Arial"/>
          <w:b/>
          <w:bCs/>
          <w:sz w:val="28"/>
          <w:szCs w:val="28"/>
        </w:rPr>
        <w:t>26</w:t>
      </w:r>
      <w:r w:rsidR="00B05D28" w:rsidRPr="6EFB6A55">
        <w:rPr>
          <w:rFonts w:ascii="Arial" w:eastAsia="Arial" w:hAnsi="Arial" w:cs="Arial"/>
          <w:b/>
          <w:bCs/>
          <w:sz w:val="28"/>
          <w:szCs w:val="28"/>
        </w:rPr>
        <w:t>-</w:t>
      </w:r>
      <w:r w:rsidR="001E54AE">
        <w:rPr>
          <w:rFonts w:ascii="Arial" w:eastAsia="Arial" w:hAnsi="Arial" w:cs="Arial"/>
          <w:b/>
          <w:bCs/>
          <w:sz w:val="28"/>
          <w:szCs w:val="28"/>
        </w:rPr>
        <w:t>2</w:t>
      </w:r>
      <w:r w:rsidR="00B05D28" w:rsidRPr="6EFB6A55">
        <w:rPr>
          <w:rFonts w:ascii="Arial" w:eastAsia="Arial" w:hAnsi="Arial" w:cs="Arial"/>
          <w:b/>
          <w:bCs/>
          <w:sz w:val="28"/>
          <w:szCs w:val="28"/>
        </w:rPr>
        <w:t>7.</w:t>
      </w:r>
      <w:r w:rsidR="1C075168" w:rsidRPr="6EFB6A55">
        <w:rPr>
          <w:rFonts w:ascii="Arial" w:eastAsia="Arial" w:hAnsi="Arial" w:cs="Arial"/>
          <w:b/>
          <w:bCs/>
          <w:sz w:val="28"/>
          <w:szCs w:val="28"/>
        </w:rPr>
        <w:t>10</w:t>
      </w:r>
      <w:r w:rsidR="00B05D28" w:rsidRPr="6EFB6A55">
        <w:rPr>
          <w:rFonts w:ascii="Arial" w:eastAsia="Arial" w:hAnsi="Arial" w:cs="Arial"/>
          <w:b/>
          <w:bCs/>
          <w:sz w:val="28"/>
          <w:szCs w:val="28"/>
        </w:rPr>
        <w:t>.202</w:t>
      </w:r>
      <w:r w:rsidR="4EC7971A" w:rsidRPr="6EFB6A55">
        <w:rPr>
          <w:rFonts w:ascii="Arial" w:eastAsia="Arial" w:hAnsi="Arial" w:cs="Arial"/>
          <w:b/>
          <w:bCs/>
          <w:sz w:val="28"/>
          <w:szCs w:val="28"/>
        </w:rPr>
        <w:t>3</w:t>
      </w:r>
    </w:p>
    <w:p w14:paraId="7262B364" w14:textId="77777777" w:rsidR="006B02EB" w:rsidRPr="00B05D28" w:rsidRDefault="006B02E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8"/>
          <w:szCs w:val="28"/>
        </w:rPr>
      </w:pPr>
    </w:p>
    <w:p w14:paraId="7262B365" w14:textId="73CE1674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EFB6A55">
        <w:rPr>
          <w:rFonts w:ascii="Times New Roman" w:eastAsia="Times New Roman" w:hAnsi="Times New Roman" w:cs="Times New Roman"/>
          <w:b/>
          <w:bCs/>
          <w:sz w:val="28"/>
          <w:szCs w:val="28"/>
        </w:rPr>
        <w:t>Scheda di iscrizione</w:t>
      </w:r>
    </w:p>
    <w:p w14:paraId="7262B366" w14:textId="21D6B2F6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sz w:val="23"/>
          <w:szCs w:val="23"/>
        </w:rPr>
        <w:t>(*campo obbligatorio</w:t>
      </w:r>
      <w:r w:rsidR="4CC7895A" w:rsidRPr="6EFB6A55">
        <w:rPr>
          <w:rFonts w:ascii="Times New Roman" w:eastAsia="Times New Roman" w:hAnsi="Times New Roman" w:cs="Times New Roman"/>
          <w:sz w:val="23"/>
          <w:szCs w:val="23"/>
        </w:rPr>
        <w:t>)</w:t>
      </w:r>
      <w:r w:rsidRPr="6EFB6A55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14:paraId="7262B367" w14:textId="77777777" w:rsidR="006B02EB" w:rsidRPr="00B05D28" w:rsidRDefault="006B02EB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</w:p>
    <w:p w14:paraId="7262B368" w14:textId="77777777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Nome/Name* ………</w:t>
      </w:r>
      <w:bookmarkStart w:id="0" w:name="_GoBack"/>
      <w:bookmarkEnd w:id="0"/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…………………………………………………….………….……………</w:t>
      </w:r>
    </w:p>
    <w:p w14:paraId="7262B36A" w14:textId="168F1D2D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Istituzione</w:t>
      </w:r>
      <w:r w:rsidR="01E51A98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………………………………...………….…..………………………….</w:t>
      </w:r>
    </w:p>
    <w:p w14:paraId="7262B36B" w14:textId="7E30C372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Indirizzo</w:t>
      </w:r>
      <w:r w:rsidR="77D54B81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*</w:t>
      </w: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…………………………………………………..………………………….</w:t>
      </w:r>
    </w:p>
    <w:p w14:paraId="7262B36C" w14:textId="6CD37F79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Codice postale* ………………………………………………..……………………</w:t>
      </w:r>
    </w:p>
    <w:p w14:paraId="7262B36D" w14:textId="18AD34A8" w:rsidR="006B02EB" w:rsidRPr="00173329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173329">
        <w:rPr>
          <w:rFonts w:ascii="Times New Roman" w:eastAsia="Times New Roman" w:hAnsi="Times New Roman" w:cs="Times New Roman"/>
          <w:b/>
          <w:bCs/>
          <w:sz w:val="23"/>
          <w:szCs w:val="23"/>
        </w:rPr>
        <w:t>Nazione* ……………………………………………………………………………….</w:t>
      </w:r>
    </w:p>
    <w:p w14:paraId="7262B36E" w14:textId="77777777" w:rsidR="006B02EB" w:rsidRPr="00173329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173329">
        <w:rPr>
          <w:rFonts w:ascii="Times New Roman" w:eastAsia="Times New Roman" w:hAnsi="Times New Roman" w:cs="Times New Roman"/>
          <w:b/>
          <w:sz w:val="23"/>
          <w:szCs w:val="23"/>
        </w:rPr>
        <w:t>E-Mail* …………………………………………………………………………………………..</w:t>
      </w:r>
    </w:p>
    <w:p w14:paraId="7262B36F" w14:textId="49345E4E" w:rsidR="006B02EB" w:rsidRPr="00173329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173329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Tel. ………………..……………………………………………………………………… </w:t>
      </w:r>
    </w:p>
    <w:p w14:paraId="7262B370" w14:textId="1A9EB1F7" w:rsidR="006B02EB" w:rsidRPr="00A84867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173329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Presento un contributo* ……………… </w:t>
      </w:r>
      <w:r w:rsidRPr="00A84867">
        <w:rPr>
          <w:rFonts w:ascii="Times New Roman" w:eastAsia="Times New Roman" w:hAnsi="Times New Roman" w:cs="Times New Roman"/>
          <w:b/>
          <w:bCs/>
          <w:sz w:val="23"/>
          <w:szCs w:val="23"/>
        </w:rPr>
        <w:t>(SI o NO)</w:t>
      </w:r>
    </w:p>
    <w:p w14:paraId="7262B371" w14:textId="3E48306D" w:rsidR="006B02EB" w:rsidRPr="00173329" w:rsidRDefault="7CEA400C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173329">
        <w:rPr>
          <w:rFonts w:ascii="Times New Roman" w:eastAsia="Times New Roman" w:hAnsi="Times New Roman" w:cs="Times New Roman"/>
          <w:b/>
          <w:bCs/>
          <w:sz w:val="23"/>
          <w:szCs w:val="23"/>
        </w:rPr>
        <w:t>Esteso (15 min + 5 discussione) …......</w:t>
      </w:r>
    </w:p>
    <w:p w14:paraId="0B885739" w14:textId="502D104B" w:rsidR="7CEA400C" w:rsidRPr="00173329" w:rsidRDefault="7CEA400C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173329">
        <w:rPr>
          <w:rFonts w:ascii="Times New Roman" w:eastAsia="Times New Roman" w:hAnsi="Times New Roman" w:cs="Times New Roman"/>
          <w:b/>
          <w:bCs/>
          <w:sz w:val="23"/>
          <w:szCs w:val="23"/>
        </w:rPr>
        <w:t>Breve (10 min compreso discussione)…...</w:t>
      </w:r>
    </w:p>
    <w:p w14:paraId="7262B375" w14:textId="07A7C174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Titolo preliminare</w:t>
      </w:r>
      <w:r w:rsidR="7683A9A8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della</w:t>
      </w:r>
      <w:r w:rsidR="1473F8B7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 w:rsidR="7683A9A8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presentazione</w:t>
      </w: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………………………………………………</w:t>
      </w:r>
    </w:p>
    <w:p w14:paraId="7262B378" w14:textId="172EFE04" w:rsidR="006B02EB" w:rsidRPr="00B05D28" w:rsidRDefault="169E5115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….........................................................................................................................</w:t>
      </w:r>
    </w:p>
    <w:p w14:paraId="591C5608" w14:textId="77777777" w:rsidR="00CA267D" w:rsidRDefault="00CA267D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highlight w:val="yellow"/>
        </w:rPr>
      </w:pPr>
    </w:p>
    <w:p w14:paraId="73A8A38B" w14:textId="2F1D4B0C" w:rsidR="6EFB6A55" w:rsidRDefault="00B6785A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B6785A">
        <w:rPr>
          <w:rFonts w:ascii="Times New Roman" w:eastAsia="Times New Roman" w:hAnsi="Times New Roman" w:cs="Times New Roman"/>
          <w:b/>
          <w:bCs/>
          <w:sz w:val="23"/>
          <w:szCs w:val="23"/>
          <w:highlight w:val="yellow"/>
        </w:rPr>
        <w:t>Desidero candidare il progetto al premio per il miglior progetto di ricerca sugli Urodeli Under 30</w:t>
      </w:r>
      <w:r w:rsidR="00CA267D">
        <w:rPr>
          <w:rFonts w:ascii="Times New Roman" w:eastAsia="Times New Roman" w:hAnsi="Times New Roman" w:cs="Times New Roman"/>
          <w:b/>
          <w:bCs/>
          <w:sz w:val="23"/>
          <w:szCs w:val="23"/>
          <w:highlight w:val="yellow"/>
        </w:rPr>
        <w:t>:</w:t>
      </w:r>
      <w:r w:rsidRPr="00B6785A">
        <w:rPr>
          <w:rFonts w:ascii="Times New Roman" w:eastAsia="Times New Roman" w:hAnsi="Times New Roman" w:cs="Times New Roman"/>
          <w:b/>
          <w:bCs/>
          <w:sz w:val="23"/>
          <w:szCs w:val="23"/>
          <w:highlight w:val="yellow"/>
        </w:rPr>
        <w:t xml:space="preserve"> (SI o NO)</w:t>
      </w:r>
    </w:p>
    <w:p w14:paraId="6643D057" w14:textId="77777777" w:rsidR="00CA267D" w:rsidRDefault="00CA267D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7262B379" w14:textId="5FAFE971" w:rsidR="006B02EB" w:rsidRPr="00B05D28" w:rsidRDefault="00B05D28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5847DF">
        <w:rPr>
          <w:rFonts w:ascii="Times New Roman" w:eastAsia="Times New Roman" w:hAnsi="Times New Roman" w:cs="Times New Roman"/>
          <w:b/>
          <w:bCs/>
          <w:sz w:val="23"/>
          <w:szCs w:val="23"/>
        </w:rPr>
        <w:t>Se si è già proceduto al pagamento della quota di partecipazione indicarne gli estremi (</w:t>
      </w:r>
      <w:r w:rsidR="007B0A02" w:rsidRPr="005847D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la quota è da versare entro il </w:t>
      </w:r>
      <w:r w:rsidR="001E54AE" w:rsidRPr="005847DF">
        <w:rPr>
          <w:rFonts w:ascii="Times New Roman" w:eastAsia="Times New Roman" w:hAnsi="Times New Roman" w:cs="Times New Roman"/>
          <w:b/>
          <w:bCs/>
          <w:sz w:val="23"/>
          <w:szCs w:val="23"/>
        </w:rPr>
        <w:t>15</w:t>
      </w:r>
      <w:r w:rsidRPr="005847DF">
        <w:rPr>
          <w:rFonts w:ascii="Times New Roman" w:eastAsia="Times New Roman" w:hAnsi="Times New Roman" w:cs="Times New Roman"/>
          <w:b/>
          <w:bCs/>
          <w:sz w:val="23"/>
          <w:szCs w:val="23"/>
        </w:rPr>
        <w:t>.05.202</w:t>
      </w:r>
      <w:r w:rsidR="004474AB" w:rsidRPr="005847DF">
        <w:rPr>
          <w:rFonts w:ascii="Times New Roman" w:eastAsia="Times New Roman" w:hAnsi="Times New Roman" w:cs="Times New Roman"/>
          <w:b/>
          <w:bCs/>
          <w:sz w:val="23"/>
          <w:szCs w:val="23"/>
        </w:rPr>
        <w:t>3</w:t>
      </w:r>
      <w:r w:rsidRPr="005847D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) / </w:t>
      </w:r>
      <w:r w:rsidRPr="005847DF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 xml:space="preserve">Data regarding the payment of the registration fee (bank, date, etc) no later than </w:t>
      </w:r>
      <w:r w:rsidR="001E54AE" w:rsidRPr="005847DF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15</w:t>
      </w:r>
      <w:r w:rsidRPr="005847DF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.05.202</w:t>
      </w:r>
      <w:r w:rsidR="004474AB" w:rsidRPr="005847DF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3</w:t>
      </w:r>
      <w:r w:rsidRPr="005847DF">
        <w:rPr>
          <w:rFonts w:ascii="Times New Roman" w:eastAsia="Times New Roman" w:hAnsi="Times New Roman" w:cs="Times New Roman"/>
          <w:b/>
          <w:bCs/>
          <w:sz w:val="23"/>
          <w:szCs w:val="23"/>
        </w:rPr>
        <w:t>:</w:t>
      </w: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</w:p>
    <w:p w14:paraId="643FC200" w14:textId="390D80E8" w:rsidR="6EFB6A55" w:rsidRDefault="6EFB6A55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0A5B408" w14:textId="5CC28E98" w:rsidR="6EFB6A55" w:rsidRDefault="6EFB6A55" w:rsidP="00447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5060851" w14:textId="77777777" w:rsidR="00244D3C" w:rsidRPr="00244D3C" w:rsidRDefault="2141257F" w:rsidP="00447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3"/>
          <w:szCs w:val="23"/>
        </w:rPr>
      </w:pPr>
      <w:r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R</w:t>
      </w:r>
      <w:r w:rsidR="00B05D28" w:rsidRPr="6EFB6A55">
        <w:rPr>
          <w:rFonts w:ascii="Times New Roman" w:eastAsia="Times New Roman" w:hAnsi="Times New Roman" w:cs="Times New Roman"/>
          <w:b/>
          <w:bCs/>
          <w:sz w:val="23"/>
          <w:szCs w:val="23"/>
        </w:rPr>
        <w:t>estituire il seguente modulo a</w:t>
      </w:r>
      <w:r w:rsidR="00B05D28" w:rsidRPr="6EFB6A55">
        <w:rPr>
          <w:rFonts w:ascii="Times New Roman" w:eastAsia="Times New Roman" w:hAnsi="Times New Roman" w:cs="Times New Roman"/>
          <w:sz w:val="23"/>
          <w:szCs w:val="23"/>
        </w:rPr>
        <w:t xml:space="preserve">: </w:t>
      </w:r>
      <w:hyperlink r:id="rId13" w:history="1">
        <w:r w:rsidR="00244D3C" w:rsidRPr="00244D3C">
          <w:rPr>
            <w:rStyle w:val="Collegamentoipertestuale"/>
            <w:rFonts w:ascii="Times New Roman" w:eastAsia="Times New Roman" w:hAnsi="Times New Roman" w:cs="Times New Roman"/>
            <w:b/>
            <w:iCs/>
            <w:color w:val="auto"/>
            <w:sz w:val="23"/>
            <w:szCs w:val="23"/>
          </w:rPr>
          <w:t>congresso.urodeli.2023@gmail.com</w:t>
        </w:r>
      </w:hyperlink>
    </w:p>
    <w:p w14:paraId="7262B37C" w14:textId="46FE2C22" w:rsidR="006B02EB" w:rsidRPr="00B05D28" w:rsidRDefault="006B02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7262B384" w14:textId="77777777" w:rsidR="006B02EB" w:rsidRPr="00B05D28" w:rsidRDefault="006B02EB"/>
    <w:p w14:paraId="7262B385" w14:textId="77777777" w:rsidR="006B02EB" w:rsidRPr="00B05D28" w:rsidRDefault="006B02EB"/>
    <w:p w14:paraId="7262B3A6" w14:textId="77777777" w:rsidR="006B02EB" w:rsidRPr="00B05D28" w:rsidRDefault="006B02EB"/>
    <w:sectPr w:rsidR="006B02EB" w:rsidRPr="00B05D28" w:rsidSect="00F13E7E">
      <w:pgSz w:w="11906" w:h="16838"/>
      <w:pgMar w:top="567" w:right="1418" w:bottom="1134" w:left="141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52116" w14:textId="77777777" w:rsidR="00A54C58" w:rsidRDefault="00A54C58" w:rsidP="00460FD5">
      <w:pPr>
        <w:spacing w:after="0" w:line="240" w:lineRule="auto"/>
      </w:pPr>
      <w:r>
        <w:separator/>
      </w:r>
    </w:p>
  </w:endnote>
  <w:endnote w:type="continuationSeparator" w:id="0">
    <w:p w14:paraId="16F84EFB" w14:textId="77777777" w:rsidR="00A54C58" w:rsidRDefault="00A54C58" w:rsidP="00460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B297F4" w14:textId="77777777" w:rsidR="00A54C58" w:rsidRDefault="00A54C58" w:rsidP="00460FD5">
      <w:pPr>
        <w:spacing w:after="0" w:line="240" w:lineRule="auto"/>
      </w:pPr>
      <w:r>
        <w:separator/>
      </w:r>
    </w:p>
  </w:footnote>
  <w:footnote w:type="continuationSeparator" w:id="0">
    <w:p w14:paraId="328941AB" w14:textId="77777777" w:rsidR="00A54C58" w:rsidRDefault="00A54C58" w:rsidP="00460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33B04"/>
    <w:multiLevelType w:val="multilevel"/>
    <w:tmpl w:val="A0E6129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3"/>
        <w:szCs w:val="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9A0C3A"/>
    <w:multiLevelType w:val="multilevel"/>
    <w:tmpl w:val="6924EECC"/>
    <w:lvl w:ilvl="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C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EB"/>
    <w:rsid w:val="000206EF"/>
    <w:rsid w:val="00097ED3"/>
    <w:rsid w:val="000A1C15"/>
    <w:rsid w:val="000C0890"/>
    <w:rsid w:val="000C5200"/>
    <w:rsid w:val="000D5D95"/>
    <w:rsid w:val="000E07C4"/>
    <w:rsid w:val="00143CB4"/>
    <w:rsid w:val="00173329"/>
    <w:rsid w:val="00174ED8"/>
    <w:rsid w:val="001A2C7D"/>
    <w:rsid w:val="001B4C64"/>
    <w:rsid w:val="001E54AE"/>
    <w:rsid w:val="0020571E"/>
    <w:rsid w:val="00244D3C"/>
    <w:rsid w:val="00250544"/>
    <w:rsid w:val="002A4311"/>
    <w:rsid w:val="002B1747"/>
    <w:rsid w:val="002D5E6D"/>
    <w:rsid w:val="00352368"/>
    <w:rsid w:val="003B633C"/>
    <w:rsid w:val="003E37E5"/>
    <w:rsid w:val="003F4D42"/>
    <w:rsid w:val="004474AB"/>
    <w:rsid w:val="00451BBF"/>
    <w:rsid w:val="00460FD5"/>
    <w:rsid w:val="0047153E"/>
    <w:rsid w:val="004F54A6"/>
    <w:rsid w:val="00507133"/>
    <w:rsid w:val="005847DF"/>
    <w:rsid w:val="00596F44"/>
    <w:rsid w:val="005E2DF1"/>
    <w:rsid w:val="005F0EC0"/>
    <w:rsid w:val="006A0722"/>
    <w:rsid w:val="006B02EB"/>
    <w:rsid w:val="006E7A70"/>
    <w:rsid w:val="006F6A8A"/>
    <w:rsid w:val="006F7F5D"/>
    <w:rsid w:val="007500AA"/>
    <w:rsid w:val="007865D5"/>
    <w:rsid w:val="007B0A02"/>
    <w:rsid w:val="007B2580"/>
    <w:rsid w:val="007E44DB"/>
    <w:rsid w:val="007E4ED0"/>
    <w:rsid w:val="008335A3"/>
    <w:rsid w:val="00852B8D"/>
    <w:rsid w:val="008730B3"/>
    <w:rsid w:val="008C5FAD"/>
    <w:rsid w:val="00914C48"/>
    <w:rsid w:val="0092298D"/>
    <w:rsid w:val="00941F1C"/>
    <w:rsid w:val="009501C2"/>
    <w:rsid w:val="009B355F"/>
    <w:rsid w:val="009C3348"/>
    <w:rsid w:val="009D211A"/>
    <w:rsid w:val="009F4B1A"/>
    <w:rsid w:val="00A15439"/>
    <w:rsid w:val="00A20F1C"/>
    <w:rsid w:val="00A440F7"/>
    <w:rsid w:val="00A468F8"/>
    <w:rsid w:val="00A54C58"/>
    <w:rsid w:val="00A62D32"/>
    <w:rsid w:val="00A84867"/>
    <w:rsid w:val="00A867AA"/>
    <w:rsid w:val="00A93865"/>
    <w:rsid w:val="00AA1D0A"/>
    <w:rsid w:val="00AF0ADA"/>
    <w:rsid w:val="00B05D28"/>
    <w:rsid w:val="00B32925"/>
    <w:rsid w:val="00B44AA5"/>
    <w:rsid w:val="00B5139E"/>
    <w:rsid w:val="00B6785A"/>
    <w:rsid w:val="00BC3173"/>
    <w:rsid w:val="00BE148C"/>
    <w:rsid w:val="00BE6300"/>
    <w:rsid w:val="00C04E35"/>
    <w:rsid w:val="00C1455F"/>
    <w:rsid w:val="00C23607"/>
    <w:rsid w:val="00C936F9"/>
    <w:rsid w:val="00CA267D"/>
    <w:rsid w:val="00CC6B90"/>
    <w:rsid w:val="00CE28AA"/>
    <w:rsid w:val="00CF0EBC"/>
    <w:rsid w:val="00CF478E"/>
    <w:rsid w:val="00D32503"/>
    <w:rsid w:val="00D6073F"/>
    <w:rsid w:val="00DD59B2"/>
    <w:rsid w:val="00DE0744"/>
    <w:rsid w:val="00DF4627"/>
    <w:rsid w:val="00E20611"/>
    <w:rsid w:val="00E36BD9"/>
    <w:rsid w:val="00E42E9E"/>
    <w:rsid w:val="00EC4C88"/>
    <w:rsid w:val="00F13E7E"/>
    <w:rsid w:val="00F236A1"/>
    <w:rsid w:val="00F7081B"/>
    <w:rsid w:val="00F709A1"/>
    <w:rsid w:val="00FA067D"/>
    <w:rsid w:val="00FE5C03"/>
    <w:rsid w:val="00FF0C29"/>
    <w:rsid w:val="01E51A98"/>
    <w:rsid w:val="03304A85"/>
    <w:rsid w:val="0395B3F6"/>
    <w:rsid w:val="0450C5E0"/>
    <w:rsid w:val="059E8B88"/>
    <w:rsid w:val="0667EB47"/>
    <w:rsid w:val="073A5BE9"/>
    <w:rsid w:val="080D08F9"/>
    <w:rsid w:val="09979E83"/>
    <w:rsid w:val="0B336EE4"/>
    <w:rsid w:val="0BE7DD57"/>
    <w:rsid w:val="0BF4A4AF"/>
    <w:rsid w:val="0CD72CCB"/>
    <w:rsid w:val="0E72FD2C"/>
    <w:rsid w:val="1006E007"/>
    <w:rsid w:val="100ECD8D"/>
    <w:rsid w:val="11A2B068"/>
    <w:rsid w:val="1473F8B7"/>
    <w:rsid w:val="15FC225A"/>
    <w:rsid w:val="167E0F11"/>
    <w:rsid w:val="169E5115"/>
    <w:rsid w:val="17844DAF"/>
    <w:rsid w:val="18154BEB"/>
    <w:rsid w:val="19ADC24D"/>
    <w:rsid w:val="1A5D65B5"/>
    <w:rsid w:val="1B4CECAD"/>
    <w:rsid w:val="1BA87764"/>
    <w:rsid w:val="1C075168"/>
    <w:rsid w:val="1CE5630F"/>
    <w:rsid w:val="1E813370"/>
    <w:rsid w:val="201D03D1"/>
    <w:rsid w:val="2110C6C4"/>
    <w:rsid w:val="212631C6"/>
    <w:rsid w:val="2141257F"/>
    <w:rsid w:val="216AAD65"/>
    <w:rsid w:val="21AF86E1"/>
    <w:rsid w:val="21C0C1B8"/>
    <w:rsid w:val="229B5C4E"/>
    <w:rsid w:val="2443415D"/>
    <w:rsid w:val="26F976FA"/>
    <w:rsid w:val="27F3A224"/>
    <w:rsid w:val="2963C656"/>
    <w:rsid w:val="2A034744"/>
    <w:rsid w:val="2C761439"/>
    <w:rsid w:val="2CCF6901"/>
    <w:rsid w:val="2CDBDB3C"/>
    <w:rsid w:val="2CFB86D9"/>
    <w:rsid w:val="303B1521"/>
    <w:rsid w:val="3115AFB7"/>
    <w:rsid w:val="32B18018"/>
    <w:rsid w:val="345E8B50"/>
    <w:rsid w:val="3556B5C2"/>
    <w:rsid w:val="36AA56A5"/>
    <w:rsid w:val="382CFEA9"/>
    <w:rsid w:val="39A90804"/>
    <w:rsid w:val="3C5834E5"/>
    <w:rsid w:val="3D085D52"/>
    <w:rsid w:val="3D32FCF4"/>
    <w:rsid w:val="3E3E521F"/>
    <w:rsid w:val="3F6239A0"/>
    <w:rsid w:val="42CAFDE1"/>
    <w:rsid w:val="475B1E20"/>
    <w:rsid w:val="4BB53DE3"/>
    <w:rsid w:val="4BCD5E30"/>
    <w:rsid w:val="4C5D4B51"/>
    <w:rsid w:val="4CC7895A"/>
    <w:rsid w:val="4E737F6D"/>
    <w:rsid w:val="4EC7971A"/>
    <w:rsid w:val="50AFD844"/>
    <w:rsid w:val="5141F74B"/>
    <w:rsid w:val="52A2E4E0"/>
    <w:rsid w:val="55591A7D"/>
    <w:rsid w:val="5A2AFDC5"/>
    <w:rsid w:val="5CF3508D"/>
    <w:rsid w:val="5D82C410"/>
    <w:rsid w:val="62C5C833"/>
    <w:rsid w:val="66F4EBF7"/>
    <w:rsid w:val="67BF9B8F"/>
    <w:rsid w:val="685491C8"/>
    <w:rsid w:val="692C5E97"/>
    <w:rsid w:val="6B318A83"/>
    <w:rsid w:val="6BC3C993"/>
    <w:rsid w:val="6BFDE9D3"/>
    <w:rsid w:val="6C384D2B"/>
    <w:rsid w:val="6D7516C1"/>
    <w:rsid w:val="6E5002E8"/>
    <w:rsid w:val="6EFB6A55"/>
    <w:rsid w:val="702B4C5E"/>
    <w:rsid w:val="71E756D1"/>
    <w:rsid w:val="72130DA6"/>
    <w:rsid w:val="73123934"/>
    <w:rsid w:val="74BF446C"/>
    <w:rsid w:val="74C79F35"/>
    <w:rsid w:val="7597B798"/>
    <w:rsid w:val="7683A9A8"/>
    <w:rsid w:val="77D54B81"/>
    <w:rsid w:val="7B367376"/>
    <w:rsid w:val="7B73131E"/>
    <w:rsid w:val="7C4DE3F5"/>
    <w:rsid w:val="7CB91B7A"/>
    <w:rsid w:val="7CEA400C"/>
    <w:rsid w:val="7D7DA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2B2BD"/>
  <w15:docId w15:val="{27436B36-7D15-409E-8503-40DDC3610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27F3"/>
  </w:style>
  <w:style w:type="paragraph" w:styleId="Titolo1">
    <w:name w:val="heading 1"/>
    <w:basedOn w:val="Normale"/>
    <w:link w:val="Titolo1Carattere"/>
    <w:uiPriority w:val="9"/>
    <w:qFormat/>
    <w:rsid w:val="00612DF1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A66B1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A66B1E"/>
    <w:rPr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A66B1E"/>
    <w:rPr>
      <w:b/>
      <w:bCs/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A66B1E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612DF1"/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styleId="Enfasidelicata">
    <w:name w:val="Subtle Emphasis"/>
    <w:basedOn w:val="Carpredefinitoparagrafo"/>
    <w:uiPriority w:val="19"/>
    <w:qFormat/>
    <w:rsid w:val="00E12438"/>
    <w:rPr>
      <w:i/>
      <w:iCs/>
      <w:color w:val="404040" w:themeColor="text1" w:themeTint="BF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Default">
    <w:name w:val="Default"/>
    <w:qFormat/>
    <w:rsid w:val="003972F2"/>
    <w:rPr>
      <w:color w:val="000000"/>
      <w:sz w:val="24"/>
      <w:szCs w:val="24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A66B1E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A66B1E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A66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A7687"/>
    <w:rPr>
      <w:color w:val="0563C1" w:themeColor="hyperlink"/>
      <w:u w:val="single"/>
    </w:rPr>
  </w:style>
  <w:style w:type="character" w:customStyle="1" w:styleId="il">
    <w:name w:val="il"/>
    <w:basedOn w:val="Carpredefinitoparagrafo"/>
    <w:rsid w:val="00261BC0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460F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0FD5"/>
  </w:style>
  <w:style w:type="paragraph" w:styleId="Pidipagina">
    <w:name w:val="footer"/>
    <w:basedOn w:val="Normale"/>
    <w:link w:val="PidipaginaCarattere"/>
    <w:uiPriority w:val="99"/>
    <w:unhideWhenUsed/>
    <w:rsid w:val="00460F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0FD5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86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ongresso.urodeli.2023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gresso.urodeli.2023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lbergostelladelmar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gresso.urodeli.2023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a5zWhLGDz9k9KLZ3hvQRsqRctg==">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1004</Words>
  <Characters>6667</Characters>
  <Application>Microsoft Office Word</Application>
  <DocSecurity>0</DocSecurity>
  <Lines>180</Lines>
  <Paragraphs>91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 Degli Studi Di Torino</Company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Delfino</dc:creator>
  <cp:lastModifiedBy>Edoardo Razzetti</cp:lastModifiedBy>
  <cp:revision>2</cp:revision>
  <dcterms:created xsi:type="dcterms:W3CDTF">2023-03-22T08:03:00Z</dcterms:created>
  <dcterms:modified xsi:type="dcterms:W3CDTF">2023-03-22T08:03:00Z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Universita Degli Studi Di Torino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